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77882" w14:textId="77777777" w:rsidR="003873F5" w:rsidRDefault="003873F5" w:rsidP="00B12B57">
      <w:pPr>
        <w:ind w:right="-540"/>
        <w:jc w:val="center"/>
        <w:rPr>
          <w:rFonts w:asciiTheme="minorHAnsi" w:hAnsiTheme="minorHAnsi"/>
          <w:b/>
          <w:sz w:val="36"/>
          <w:szCs w:val="36"/>
        </w:rPr>
      </w:pPr>
    </w:p>
    <w:p w14:paraId="4F696892" w14:textId="77777777" w:rsidR="003873F5" w:rsidRDefault="003873F5" w:rsidP="00B12B57">
      <w:pPr>
        <w:ind w:right="-540"/>
        <w:jc w:val="center"/>
        <w:rPr>
          <w:rFonts w:asciiTheme="minorHAnsi" w:hAnsiTheme="minorHAnsi"/>
          <w:b/>
          <w:sz w:val="36"/>
          <w:szCs w:val="36"/>
        </w:rPr>
      </w:pPr>
    </w:p>
    <w:p w14:paraId="037687EA" w14:textId="172707F8" w:rsidR="00B12B57" w:rsidRPr="00A0242E" w:rsidRDefault="00B12B57" w:rsidP="00B12B57">
      <w:pPr>
        <w:ind w:right="-540"/>
        <w:jc w:val="center"/>
        <w:rPr>
          <w:rFonts w:asciiTheme="minorHAnsi" w:hAnsiTheme="minorHAnsi"/>
          <w:b/>
          <w:sz w:val="28"/>
          <w:szCs w:val="28"/>
        </w:rPr>
      </w:pPr>
      <w:r w:rsidRPr="00A0242E">
        <w:rPr>
          <w:rFonts w:asciiTheme="minorHAnsi" w:hAnsiTheme="minorHAnsi"/>
          <w:b/>
          <w:sz w:val="28"/>
          <w:szCs w:val="28"/>
        </w:rPr>
        <w:t>Public Meeting Notice and Agenda</w:t>
      </w:r>
    </w:p>
    <w:p w14:paraId="7548D4CD" w14:textId="77777777" w:rsidR="00B12B57" w:rsidRPr="00A0242E" w:rsidRDefault="0052697C" w:rsidP="00B12B57">
      <w:pPr>
        <w:ind w:right="-540"/>
        <w:jc w:val="center"/>
        <w:rPr>
          <w:rFonts w:asciiTheme="minorHAnsi" w:hAnsiTheme="minorHAnsi"/>
          <w:sz w:val="28"/>
          <w:szCs w:val="28"/>
        </w:rPr>
      </w:pPr>
      <w:r w:rsidRPr="00A0242E">
        <w:rPr>
          <w:rFonts w:asciiTheme="minorHAnsi" w:hAnsiTheme="minorHAnsi"/>
          <w:sz w:val="28"/>
          <w:szCs w:val="28"/>
        </w:rPr>
        <w:t>PERRY PUB</w:t>
      </w:r>
      <w:r w:rsidR="00CA22CE" w:rsidRPr="00A0242E">
        <w:rPr>
          <w:rFonts w:asciiTheme="minorHAnsi" w:hAnsiTheme="minorHAnsi"/>
          <w:sz w:val="28"/>
          <w:szCs w:val="28"/>
        </w:rPr>
        <w:t>LIC LIBRARY BOARD OF TRUSTEES</w:t>
      </w:r>
    </w:p>
    <w:p w14:paraId="0618B08A" w14:textId="01DD4BA8" w:rsidR="00B12B57" w:rsidRPr="00A0242E" w:rsidRDefault="00FE01AD" w:rsidP="00B12B57">
      <w:pPr>
        <w:ind w:right="-540"/>
        <w:jc w:val="center"/>
        <w:rPr>
          <w:rFonts w:asciiTheme="minorHAnsi" w:hAnsiTheme="minorHAnsi"/>
          <w:sz w:val="28"/>
          <w:szCs w:val="28"/>
        </w:rPr>
      </w:pPr>
      <w:r w:rsidRPr="00A0242E">
        <w:rPr>
          <w:rFonts w:asciiTheme="minorHAnsi" w:hAnsiTheme="minorHAnsi"/>
          <w:sz w:val="28"/>
          <w:szCs w:val="28"/>
        </w:rPr>
        <w:t>w</w:t>
      </w:r>
      <w:r w:rsidR="00B12B57" w:rsidRPr="00A0242E">
        <w:rPr>
          <w:rFonts w:asciiTheme="minorHAnsi" w:hAnsiTheme="minorHAnsi"/>
          <w:sz w:val="28"/>
          <w:szCs w:val="28"/>
        </w:rPr>
        <w:t xml:space="preserve">ill hold a </w:t>
      </w:r>
      <w:r w:rsidR="00534117" w:rsidRPr="00A0242E">
        <w:rPr>
          <w:rFonts w:asciiTheme="minorHAnsi" w:hAnsiTheme="minorHAnsi"/>
          <w:sz w:val="28"/>
          <w:szCs w:val="28"/>
        </w:rPr>
        <w:t>m</w:t>
      </w:r>
      <w:r w:rsidR="00B12B57" w:rsidRPr="00A0242E">
        <w:rPr>
          <w:rFonts w:asciiTheme="minorHAnsi" w:hAnsiTheme="minorHAnsi"/>
          <w:sz w:val="28"/>
          <w:szCs w:val="28"/>
        </w:rPr>
        <w:t xml:space="preserve">eeting on </w:t>
      </w:r>
    </w:p>
    <w:p w14:paraId="7C395F8B" w14:textId="60573F4C" w:rsidR="00AA7EEA" w:rsidRPr="00A0242E" w:rsidRDefault="00CC5099" w:rsidP="00B12B57">
      <w:pPr>
        <w:ind w:right="-540"/>
        <w:jc w:val="center"/>
        <w:rPr>
          <w:rFonts w:asciiTheme="minorHAnsi" w:hAnsiTheme="minorHAnsi"/>
          <w:b/>
          <w:sz w:val="28"/>
          <w:szCs w:val="28"/>
        </w:rPr>
      </w:pPr>
      <w:r>
        <w:rPr>
          <w:rFonts w:asciiTheme="minorHAnsi" w:hAnsiTheme="minorHAnsi"/>
          <w:b/>
          <w:sz w:val="28"/>
          <w:szCs w:val="28"/>
        </w:rPr>
        <w:t xml:space="preserve">Tuesday, </w:t>
      </w:r>
      <w:r w:rsidR="00FD1C49">
        <w:rPr>
          <w:rFonts w:asciiTheme="minorHAnsi" w:hAnsiTheme="minorHAnsi"/>
          <w:b/>
          <w:sz w:val="28"/>
          <w:szCs w:val="28"/>
        </w:rPr>
        <w:t>March 11</w:t>
      </w:r>
      <w:r w:rsidR="00D40B59" w:rsidRPr="00A0242E">
        <w:rPr>
          <w:rFonts w:asciiTheme="minorHAnsi" w:hAnsiTheme="minorHAnsi"/>
          <w:b/>
          <w:sz w:val="28"/>
          <w:szCs w:val="28"/>
        </w:rPr>
        <w:t xml:space="preserve">, </w:t>
      </w:r>
      <w:proofErr w:type="gramStart"/>
      <w:r w:rsidR="00D40B59" w:rsidRPr="00A0242E">
        <w:rPr>
          <w:rFonts w:asciiTheme="minorHAnsi" w:hAnsiTheme="minorHAnsi"/>
          <w:b/>
          <w:sz w:val="28"/>
          <w:szCs w:val="28"/>
        </w:rPr>
        <w:t>202</w:t>
      </w:r>
      <w:r w:rsidR="005F0DEB">
        <w:rPr>
          <w:rFonts w:asciiTheme="minorHAnsi" w:hAnsiTheme="minorHAnsi"/>
          <w:b/>
          <w:sz w:val="28"/>
          <w:szCs w:val="28"/>
        </w:rPr>
        <w:t>5</w:t>
      </w:r>
      <w:proofErr w:type="gramEnd"/>
      <w:r w:rsidR="00E84980" w:rsidRPr="00A0242E">
        <w:rPr>
          <w:rFonts w:asciiTheme="minorHAnsi" w:hAnsiTheme="minorHAnsi"/>
          <w:b/>
          <w:sz w:val="28"/>
          <w:szCs w:val="28"/>
        </w:rPr>
        <w:t xml:space="preserve"> </w:t>
      </w:r>
      <w:r w:rsidR="00B12B57" w:rsidRPr="00A0242E">
        <w:rPr>
          <w:rFonts w:asciiTheme="minorHAnsi" w:hAnsiTheme="minorHAnsi"/>
          <w:b/>
          <w:sz w:val="28"/>
          <w:szCs w:val="28"/>
        </w:rPr>
        <w:t xml:space="preserve">at </w:t>
      </w:r>
      <w:r w:rsidR="00324DC4" w:rsidRPr="00A0242E">
        <w:rPr>
          <w:rFonts w:asciiTheme="minorHAnsi" w:hAnsiTheme="minorHAnsi"/>
          <w:b/>
          <w:sz w:val="28"/>
          <w:szCs w:val="28"/>
        </w:rPr>
        <w:t>8</w:t>
      </w:r>
      <w:r w:rsidR="000A5BC4" w:rsidRPr="00A0242E">
        <w:rPr>
          <w:rFonts w:asciiTheme="minorHAnsi" w:hAnsiTheme="minorHAnsi"/>
          <w:b/>
          <w:sz w:val="28"/>
          <w:szCs w:val="28"/>
        </w:rPr>
        <w:t xml:space="preserve"> </w:t>
      </w:r>
      <w:r w:rsidR="00B12B57" w:rsidRPr="00A0242E">
        <w:rPr>
          <w:rFonts w:asciiTheme="minorHAnsi" w:hAnsiTheme="minorHAnsi"/>
          <w:b/>
          <w:sz w:val="28"/>
          <w:szCs w:val="28"/>
        </w:rPr>
        <w:t>a</w:t>
      </w:r>
      <w:r w:rsidR="003873F5" w:rsidRPr="00A0242E">
        <w:rPr>
          <w:rFonts w:asciiTheme="minorHAnsi" w:hAnsiTheme="minorHAnsi"/>
          <w:b/>
          <w:sz w:val="28"/>
          <w:szCs w:val="28"/>
        </w:rPr>
        <w:t>.</w:t>
      </w:r>
      <w:r w:rsidR="00B12B57" w:rsidRPr="00A0242E">
        <w:rPr>
          <w:rFonts w:asciiTheme="minorHAnsi" w:hAnsiTheme="minorHAnsi"/>
          <w:b/>
          <w:sz w:val="28"/>
          <w:szCs w:val="28"/>
        </w:rPr>
        <w:t>m</w:t>
      </w:r>
      <w:r w:rsidR="003873F5" w:rsidRPr="00A0242E">
        <w:rPr>
          <w:rFonts w:asciiTheme="minorHAnsi" w:hAnsiTheme="minorHAnsi"/>
          <w:b/>
          <w:sz w:val="28"/>
          <w:szCs w:val="28"/>
        </w:rPr>
        <w:t>.</w:t>
      </w:r>
    </w:p>
    <w:p w14:paraId="341A47EB" w14:textId="0F5EB935" w:rsidR="00311603" w:rsidRPr="00A0242E" w:rsidRDefault="00311603" w:rsidP="00A0242E">
      <w:pPr>
        <w:ind w:right="-540"/>
        <w:jc w:val="center"/>
        <w:rPr>
          <w:rFonts w:asciiTheme="minorHAnsi" w:hAnsiTheme="minorHAnsi"/>
          <w:bCs/>
          <w:sz w:val="28"/>
          <w:szCs w:val="28"/>
        </w:rPr>
      </w:pPr>
      <w:r w:rsidRPr="00A0242E">
        <w:rPr>
          <w:rFonts w:asciiTheme="minorHAnsi" w:hAnsiTheme="minorHAnsi"/>
          <w:bCs/>
          <w:sz w:val="28"/>
          <w:szCs w:val="28"/>
        </w:rPr>
        <w:t>Perry Public Library – Community Room</w:t>
      </w:r>
      <w:r w:rsidR="00A0242E">
        <w:rPr>
          <w:rFonts w:asciiTheme="minorHAnsi" w:hAnsiTheme="minorHAnsi"/>
          <w:bCs/>
          <w:sz w:val="28"/>
          <w:szCs w:val="28"/>
        </w:rPr>
        <w:t xml:space="preserve"> - </w:t>
      </w:r>
      <w:r w:rsidRPr="00A0242E">
        <w:rPr>
          <w:rFonts w:asciiTheme="minorHAnsi" w:hAnsiTheme="minorHAnsi"/>
          <w:bCs/>
          <w:sz w:val="28"/>
          <w:szCs w:val="28"/>
        </w:rPr>
        <w:t>1101 Willis Avenue – Perry, Iowa 50220</w:t>
      </w:r>
    </w:p>
    <w:p w14:paraId="03F0F3B4" w14:textId="77777777" w:rsidR="006F6368" w:rsidRDefault="006F6368" w:rsidP="00B12B57">
      <w:pPr>
        <w:ind w:right="-540"/>
        <w:jc w:val="center"/>
        <w:rPr>
          <w:rFonts w:asciiTheme="minorHAnsi" w:hAnsiTheme="minorHAnsi"/>
          <w:b/>
          <w:bCs/>
          <w:sz w:val="28"/>
          <w:szCs w:val="28"/>
        </w:rPr>
      </w:pPr>
    </w:p>
    <w:p w14:paraId="02DA5D37" w14:textId="3FE08A4F" w:rsidR="00ED2299" w:rsidRDefault="00ED2299" w:rsidP="00262C06">
      <w:pPr>
        <w:numPr>
          <w:ilvl w:val="0"/>
          <w:numId w:val="25"/>
        </w:numPr>
        <w:ind w:right="-540"/>
        <w:rPr>
          <w:rFonts w:asciiTheme="minorHAnsi" w:hAnsiTheme="minorHAnsi"/>
        </w:rPr>
      </w:pPr>
      <w:r w:rsidRPr="0029195C">
        <w:rPr>
          <w:rFonts w:asciiTheme="minorHAnsi" w:hAnsiTheme="minorHAnsi"/>
        </w:rPr>
        <w:t>Roll Call</w:t>
      </w:r>
    </w:p>
    <w:p w14:paraId="0E36A6E7" w14:textId="77777777" w:rsidR="00ED2299" w:rsidRPr="0029195C" w:rsidRDefault="00ED2299" w:rsidP="00E66927">
      <w:pPr>
        <w:ind w:right="-540"/>
        <w:rPr>
          <w:rFonts w:asciiTheme="minorHAnsi" w:hAnsiTheme="minorHAnsi"/>
        </w:rPr>
      </w:pPr>
    </w:p>
    <w:p w14:paraId="61ADADEE" w14:textId="42F0AD0C" w:rsidR="00ED2299" w:rsidRDefault="00ED2299" w:rsidP="00262C06">
      <w:pPr>
        <w:numPr>
          <w:ilvl w:val="0"/>
          <w:numId w:val="25"/>
        </w:numPr>
        <w:ind w:right="-540"/>
        <w:rPr>
          <w:rFonts w:asciiTheme="minorHAnsi" w:hAnsiTheme="minorHAnsi"/>
        </w:rPr>
      </w:pPr>
      <w:r w:rsidRPr="0029195C">
        <w:rPr>
          <w:rFonts w:asciiTheme="minorHAnsi" w:hAnsiTheme="minorHAnsi"/>
        </w:rPr>
        <w:t>Approval of Agenda</w:t>
      </w:r>
    </w:p>
    <w:p w14:paraId="6D56FDB9" w14:textId="77777777" w:rsidR="00D74EA7" w:rsidRDefault="00D74EA7" w:rsidP="00D74EA7">
      <w:pPr>
        <w:pStyle w:val="ListParagraph"/>
        <w:rPr>
          <w:rFonts w:asciiTheme="minorHAnsi" w:hAnsiTheme="minorHAnsi"/>
        </w:rPr>
      </w:pPr>
    </w:p>
    <w:p w14:paraId="262B7C94" w14:textId="00039B90" w:rsidR="00D74EA7" w:rsidRDefault="00D74EA7" w:rsidP="00262C06">
      <w:pPr>
        <w:numPr>
          <w:ilvl w:val="0"/>
          <w:numId w:val="25"/>
        </w:numPr>
        <w:ind w:right="-540"/>
        <w:rPr>
          <w:rFonts w:asciiTheme="minorHAnsi" w:hAnsiTheme="minorHAnsi"/>
        </w:rPr>
      </w:pPr>
      <w:r>
        <w:rPr>
          <w:rFonts w:asciiTheme="minorHAnsi" w:hAnsiTheme="minorHAnsi"/>
        </w:rPr>
        <w:t xml:space="preserve">Approval </w:t>
      </w:r>
      <w:r w:rsidR="00E916F1">
        <w:rPr>
          <w:rFonts w:asciiTheme="minorHAnsi" w:hAnsiTheme="minorHAnsi"/>
        </w:rPr>
        <w:t xml:space="preserve">of </w:t>
      </w:r>
      <w:r w:rsidR="00FD1C49">
        <w:rPr>
          <w:rFonts w:asciiTheme="minorHAnsi" w:hAnsiTheme="minorHAnsi"/>
        </w:rPr>
        <w:t>February 11</w:t>
      </w:r>
      <w:r w:rsidR="000D5277">
        <w:rPr>
          <w:rFonts w:asciiTheme="minorHAnsi" w:hAnsiTheme="minorHAnsi"/>
        </w:rPr>
        <w:t xml:space="preserve">, </w:t>
      </w:r>
      <w:proofErr w:type="gramStart"/>
      <w:r w:rsidR="000D5277">
        <w:rPr>
          <w:rFonts w:asciiTheme="minorHAnsi" w:hAnsiTheme="minorHAnsi"/>
        </w:rPr>
        <w:t>2025</w:t>
      </w:r>
      <w:proofErr w:type="gramEnd"/>
      <w:r>
        <w:rPr>
          <w:rFonts w:asciiTheme="minorHAnsi" w:hAnsiTheme="minorHAnsi"/>
        </w:rPr>
        <w:t xml:space="preserve"> Meeting Minutes</w:t>
      </w:r>
    </w:p>
    <w:p w14:paraId="3D5EB46F" w14:textId="77777777" w:rsidR="004A4C8C" w:rsidRDefault="004A4C8C" w:rsidP="004A4C8C">
      <w:pPr>
        <w:pStyle w:val="ListParagraph"/>
        <w:rPr>
          <w:rFonts w:asciiTheme="minorHAnsi" w:hAnsiTheme="minorHAnsi"/>
        </w:rPr>
      </w:pPr>
    </w:p>
    <w:p w14:paraId="51DD99B6" w14:textId="561BE624" w:rsidR="004A4C8C" w:rsidRDefault="004A4C8C" w:rsidP="00262C06">
      <w:pPr>
        <w:numPr>
          <w:ilvl w:val="0"/>
          <w:numId w:val="25"/>
        </w:numPr>
        <w:ind w:right="-540"/>
        <w:rPr>
          <w:rFonts w:asciiTheme="minorHAnsi" w:hAnsiTheme="minorHAnsi"/>
        </w:rPr>
      </w:pPr>
      <w:r>
        <w:rPr>
          <w:rFonts w:asciiTheme="minorHAnsi" w:hAnsiTheme="minorHAnsi"/>
        </w:rPr>
        <w:t>Approval of</w:t>
      </w:r>
      <w:r w:rsidR="00D922FA">
        <w:rPr>
          <w:rFonts w:asciiTheme="minorHAnsi" w:hAnsiTheme="minorHAnsi"/>
        </w:rPr>
        <w:t xml:space="preserve"> Financial Statements: </w:t>
      </w:r>
      <w:r>
        <w:rPr>
          <w:rFonts w:asciiTheme="minorHAnsi" w:hAnsiTheme="minorHAnsi"/>
        </w:rPr>
        <w:t xml:space="preserve"> Gift </w:t>
      </w:r>
      <w:r w:rsidR="00C06155">
        <w:rPr>
          <w:rFonts w:asciiTheme="minorHAnsi" w:hAnsiTheme="minorHAnsi"/>
        </w:rPr>
        <w:t xml:space="preserve">Fund </w:t>
      </w:r>
      <w:r>
        <w:rPr>
          <w:rFonts w:asciiTheme="minorHAnsi" w:hAnsiTheme="minorHAnsi"/>
        </w:rPr>
        <w:t>Claims and City of Perry Library Line</w:t>
      </w:r>
      <w:r w:rsidR="00220036">
        <w:rPr>
          <w:rFonts w:asciiTheme="minorHAnsi" w:hAnsiTheme="minorHAnsi"/>
        </w:rPr>
        <w:t xml:space="preserve"> Items</w:t>
      </w:r>
    </w:p>
    <w:p w14:paraId="73B60E26" w14:textId="77777777" w:rsidR="000D5277" w:rsidRDefault="000D5277" w:rsidP="000D5277">
      <w:pPr>
        <w:pStyle w:val="ListParagraph"/>
        <w:rPr>
          <w:rFonts w:asciiTheme="minorHAnsi" w:hAnsiTheme="minorHAnsi"/>
        </w:rPr>
      </w:pPr>
    </w:p>
    <w:p w14:paraId="44545E64" w14:textId="26ED6207" w:rsidR="000D5277" w:rsidRDefault="000D5277" w:rsidP="00262C06">
      <w:pPr>
        <w:numPr>
          <w:ilvl w:val="0"/>
          <w:numId w:val="25"/>
        </w:numPr>
        <w:ind w:right="-540"/>
        <w:rPr>
          <w:rFonts w:asciiTheme="minorHAnsi" w:hAnsiTheme="minorHAnsi"/>
        </w:rPr>
      </w:pPr>
      <w:r>
        <w:rPr>
          <w:rFonts w:asciiTheme="minorHAnsi" w:hAnsiTheme="minorHAnsi"/>
        </w:rPr>
        <w:t>Old Business</w:t>
      </w:r>
    </w:p>
    <w:p w14:paraId="0A72203D" w14:textId="77777777" w:rsidR="000D5277" w:rsidRDefault="000D5277" w:rsidP="000D5277">
      <w:pPr>
        <w:pStyle w:val="ListParagraph"/>
        <w:rPr>
          <w:rFonts w:asciiTheme="minorHAnsi" w:hAnsiTheme="minorHAnsi"/>
        </w:rPr>
      </w:pPr>
    </w:p>
    <w:p w14:paraId="0A7B90C6" w14:textId="57CAD414" w:rsidR="000D5277" w:rsidRPr="000D5277" w:rsidRDefault="000D5277" w:rsidP="000D5277">
      <w:pPr>
        <w:pStyle w:val="ListParagraph"/>
        <w:numPr>
          <w:ilvl w:val="1"/>
          <w:numId w:val="25"/>
        </w:numPr>
        <w:ind w:right="-540"/>
        <w:rPr>
          <w:rFonts w:asciiTheme="minorHAnsi" w:hAnsiTheme="minorHAnsi"/>
        </w:rPr>
      </w:pPr>
      <w:r>
        <w:rPr>
          <w:rFonts w:asciiTheme="minorHAnsi" w:hAnsiTheme="minorHAnsi"/>
        </w:rPr>
        <w:t>FY2026 Budget</w:t>
      </w:r>
    </w:p>
    <w:p w14:paraId="19B61970" w14:textId="77777777" w:rsidR="0050307D" w:rsidRPr="00FD1C49" w:rsidRDefault="0050307D" w:rsidP="00FD1C49">
      <w:pPr>
        <w:rPr>
          <w:rFonts w:asciiTheme="minorHAnsi" w:hAnsiTheme="minorHAnsi"/>
        </w:rPr>
      </w:pPr>
    </w:p>
    <w:p w14:paraId="1DD9204B" w14:textId="7C023156" w:rsidR="006C53EB" w:rsidRDefault="00935429" w:rsidP="0050307D">
      <w:pPr>
        <w:pStyle w:val="ListParagraph"/>
        <w:numPr>
          <w:ilvl w:val="0"/>
          <w:numId w:val="25"/>
        </w:numPr>
        <w:ind w:right="-540"/>
        <w:rPr>
          <w:rFonts w:asciiTheme="minorHAnsi" w:hAnsiTheme="minorHAnsi"/>
        </w:rPr>
      </w:pPr>
      <w:r>
        <w:rPr>
          <w:rFonts w:asciiTheme="minorHAnsi" w:hAnsiTheme="minorHAnsi"/>
        </w:rPr>
        <w:t>Board Education</w:t>
      </w:r>
    </w:p>
    <w:p w14:paraId="2B3E5D6F" w14:textId="77777777" w:rsidR="00935429" w:rsidRDefault="00935429" w:rsidP="00935429">
      <w:pPr>
        <w:pStyle w:val="ListParagraph"/>
        <w:ind w:right="-540"/>
        <w:rPr>
          <w:rFonts w:asciiTheme="minorHAnsi" w:hAnsiTheme="minorHAnsi"/>
        </w:rPr>
      </w:pPr>
    </w:p>
    <w:p w14:paraId="75E708F5" w14:textId="44551CF1" w:rsidR="00935429" w:rsidRDefault="00FD1C49" w:rsidP="00FD1C49">
      <w:pPr>
        <w:pStyle w:val="ListParagraph"/>
        <w:numPr>
          <w:ilvl w:val="1"/>
          <w:numId w:val="25"/>
        </w:numPr>
        <w:ind w:right="-540"/>
        <w:rPr>
          <w:rFonts w:asciiTheme="minorHAnsi" w:hAnsiTheme="minorHAnsi"/>
        </w:rPr>
      </w:pPr>
      <w:r>
        <w:rPr>
          <w:rFonts w:asciiTheme="minorHAnsi" w:hAnsiTheme="minorHAnsi"/>
        </w:rPr>
        <w:t>Notification and Interest</w:t>
      </w:r>
      <w:r w:rsidR="0050307D">
        <w:rPr>
          <w:rFonts w:asciiTheme="minorHAnsi" w:hAnsiTheme="minorHAnsi"/>
        </w:rPr>
        <w:t>:</w:t>
      </w:r>
    </w:p>
    <w:p w14:paraId="24B7026E" w14:textId="48C3B86D" w:rsidR="00FD1C49" w:rsidRDefault="00FD1C49" w:rsidP="00FD1C49">
      <w:pPr>
        <w:pStyle w:val="ListParagraph"/>
        <w:ind w:left="1440" w:right="-540"/>
        <w:rPr>
          <w:rFonts w:asciiTheme="minorHAnsi" w:hAnsiTheme="minorHAnsi"/>
        </w:rPr>
      </w:pPr>
      <w:r>
        <w:rPr>
          <w:rFonts w:asciiTheme="minorHAnsi" w:hAnsiTheme="minorHAnsi"/>
        </w:rPr>
        <w:t>What: Dallas County Trustee Training</w:t>
      </w:r>
    </w:p>
    <w:p w14:paraId="34712BA0" w14:textId="33A16818" w:rsidR="00FD1C49" w:rsidRDefault="00FD1C49" w:rsidP="00FD1C49">
      <w:pPr>
        <w:pStyle w:val="ListParagraph"/>
        <w:ind w:left="1440" w:right="-540"/>
        <w:rPr>
          <w:rFonts w:asciiTheme="minorHAnsi" w:hAnsiTheme="minorHAnsi"/>
        </w:rPr>
      </w:pPr>
      <w:r>
        <w:rPr>
          <w:rFonts w:asciiTheme="minorHAnsi" w:hAnsiTheme="minorHAnsi"/>
        </w:rPr>
        <w:t>When: Wednesday, April 23, 6:00 – 7:30 pm</w:t>
      </w:r>
    </w:p>
    <w:p w14:paraId="29E6D004" w14:textId="4FC00438" w:rsidR="00FD1C49" w:rsidRDefault="00FD1C49" w:rsidP="00FD1C49">
      <w:pPr>
        <w:pStyle w:val="ListParagraph"/>
        <w:ind w:left="1440" w:right="-540"/>
        <w:rPr>
          <w:rFonts w:asciiTheme="minorHAnsi" w:hAnsiTheme="minorHAnsi"/>
        </w:rPr>
      </w:pPr>
      <w:r>
        <w:rPr>
          <w:rFonts w:asciiTheme="minorHAnsi" w:hAnsiTheme="minorHAnsi"/>
        </w:rPr>
        <w:t>Where: Woodward Public Library, 118 S. Main Street, Woodward</w:t>
      </w:r>
    </w:p>
    <w:p w14:paraId="7418995E" w14:textId="4EFBD0B9" w:rsidR="00FD1C49" w:rsidRDefault="00FD1C49" w:rsidP="00FD1C49">
      <w:pPr>
        <w:pStyle w:val="ListParagraph"/>
        <w:ind w:left="1440" w:right="-540"/>
        <w:rPr>
          <w:rFonts w:asciiTheme="minorHAnsi" w:hAnsiTheme="minorHAnsi"/>
        </w:rPr>
      </w:pPr>
      <w:r>
        <w:rPr>
          <w:rFonts w:asciiTheme="minorHAnsi" w:hAnsiTheme="minorHAnsi"/>
        </w:rPr>
        <w:t>Topic: Public Libraries and Economic Development – From Books to Building Blocks</w:t>
      </w:r>
    </w:p>
    <w:p w14:paraId="11EAFAA8" w14:textId="77777777" w:rsidR="00FD1C49" w:rsidRDefault="00FD1C49" w:rsidP="00FD1C49">
      <w:pPr>
        <w:pStyle w:val="ListParagraph"/>
        <w:ind w:left="1440" w:right="-540"/>
        <w:rPr>
          <w:rFonts w:asciiTheme="minorHAnsi" w:hAnsiTheme="minorHAnsi"/>
        </w:rPr>
      </w:pPr>
      <w:r>
        <w:rPr>
          <w:rFonts w:asciiTheme="minorHAnsi" w:hAnsiTheme="minorHAnsi"/>
        </w:rPr>
        <w:t xml:space="preserve">Details: </w:t>
      </w:r>
      <w:r w:rsidRPr="00FD1C49">
        <w:rPr>
          <w:rFonts w:asciiTheme="minorHAnsi" w:hAnsiTheme="minorHAnsi"/>
        </w:rPr>
        <w:t xml:space="preserve">Presented by Maryann Mori, our district consultant from the State Library.  </w:t>
      </w:r>
    </w:p>
    <w:p w14:paraId="1D2EBAA7" w14:textId="147CC700" w:rsidR="00FD1C49" w:rsidRDefault="00FD1C49" w:rsidP="00FD1C49">
      <w:pPr>
        <w:pStyle w:val="ListParagraph"/>
        <w:ind w:left="1440" w:right="-540"/>
        <w:rPr>
          <w:rFonts w:asciiTheme="minorHAnsi" w:hAnsiTheme="minorHAnsi"/>
        </w:rPr>
      </w:pPr>
      <w:r w:rsidRPr="00FD1C49">
        <w:rPr>
          <w:rFonts w:asciiTheme="minorHAnsi" w:hAnsiTheme="minorHAnsi"/>
        </w:rPr>
        <w:t>Session Description:  Your library is “an important and dynamic part of the community’s learning infrastructure which supports local economic development" (Urban Libraries Council, 2007). In this session we'll discuss ways to capitalize on this quality by making your library more visible and valuable in the community. Topics include how your library’s current and potential services sustain the community, as well as resources you can use to help your community be more aware of your library’s vital services.</w:t>
      </w:r>
    </w:p>
    <w:p w14:paraId="60C40A4D" w14:textId="77777777" w:rsidR="00575A91" w:rsidRPr="00575A91" w:rsidRDefault="00575A91" w:rsidP="00575A91">
      <w:pPr>
        <w:ind w:right="-540"/>
        <w:rPr>
          <w:rFonts w:asciiTheme="minorHAnsi" w:hAnsiTheme="minorHAnsi"/>
        </w:rPr>
      </w:pPr>
    </w:p>
    <w:p w14:paraId="083DD901" w14:textId="4F78EFE6" w:rsidR="0095042A" w:rsidRPr="0095042A" w:rsidRDefault="008B0B2A" w:rsidP="0095042A">
      <w:pPr>
        <w:pStyle w:val="ListParagraph"/>
        <w:numPr>
          <w:ilvl w:val="0"/>
          <w:numId w:val="25"/>
        </w:numPr>
        <w:ind w:right="-540"/>
        <w:rPr>
          <w:rFonts w:asciiTheme="minorHAnsi" w:hAnsiTheme="minorHAnsi"/>
        </w:rPr>
      </w:pPr>
      <w:r>
        <w:rPr>
          <w:rFonts w:asciiTheme="minorHAnsi" w:hAnsiTheme="minorHAnsi"/>
        </w:rPr>
        <w:t>Librarian Report</w:t>
      </w:r>
    </w:p>
    <w:p w14:paraId="5A3A481B" w14:textId="77777777" w:rsidR="008B0B2A" w:rsidRPr="00BC61D1" w:rsidRDefault="008B0B2A" w:rsidP="00BC61D1">
      <w:pPr>
        <w:ind w:right="-540"/>
        <w:rPr>
          <w:rFonts w:asciiTheme="minorHAnsi" w:hAnsiTheme="minorHAnsi"/>
        </w:rPr>
      </w:pPr>
    </w:p>
    <w:p w14:paraId="5BCC2222" w14:textId="70B91F6B" w:rsidR="00B846D4" w:rsidRPr="00262C06" w:rsidRDefault="001114D7" w:rsidP="0050307D">
      <w:pPr>
        <w:pStyle w:val="ListParagraph"/>
        <w:numPr>
          <w:ilvl w:val="0"/>
          <w:numId w:val="25"/>
        </w:numPr>
        <w:ind w:right="-540"/>
        <w:rPr>
          <w:rFonts w:asciiTheme="minorHAnsi" w:hAnsiTheme="minorHAnsi"/>
        </w:rPr>
      </w:pPr>
      <w:r>
        <w:rPr>
          <w:rFonts w:asciiTheme="minorHAnsi" w:hAnsiTheme="minorHAnsi"/>
        </w:rPr>
        <w:t>Public Comment</w:t>
      </w:r>
    </w:p>
    <w:p w14:paraId="41465D59" w14:textId="77777777" w:rsidR="00B05E8E" w:rsidRPr="0029195C" w:rsidRDefault="00B05E8E" w:rsidP="00B05E8E">
      <w:pPr>
        <w:ind w:right="-540"/>
        <w:rPr>
          <w:rFonts w:asciiTheme="minorHAnsi" w:hAnsiTheme="minorHAnsi"/>
        </w:rPr>
      </w:pPr>
    </w:p>
    <w:p w14:paraId="6ED2454E" w14:textId="157A5CB7" w:rsidR="006928DE" w:rsidRPr="0050307D" w:rsidRDefault="00FE01AD" w:rsidP="0050307D">
      <w:pPr>
        <w:pStyle w:val="ListParagraph"/>
        <w:numPr>
          <w:ilvl w:val="0"/>
          <w:numId w:val="25"/>
        </w:numPr>
        <w:ind w:right="-540"/>
        <w:rPr>
          <w:rFonts w:asciiTheme="minorHAnsi" w:hAnsiTheme="minorHAnsi"/>
        </w:rPr>
      </w:pPr>
      <w:r w:rsidRPr="00E66927">
        <w:rPr>
          <w:rFonts w:asciiTheme="minorHAnsi" w:hAnsiTheme="minorHAnsi"/>
        </w:rPr>
        <w:t>Next</w:t>
      </w:r>
      <w:r w:rsidR="007F6F3B" w:rsidRPr="00E66927">
        <w:rPr>
          <w:rFonts w:asciiTheme="minorHAnsi" w:hAnsiTheme="minorHAnsi"/>
        </w:rPr>
        <w:t xml:space="preserve"> Regularly Scheduled</w:t>
      </w:r>
      <w:r w:rsidRPr="00E66927">
        <w:rPr>
          <w:rFonts w:asciiTheme="minorHAnsi" w:hAnsiTheme="minorHAnsi"/>
        </w:rPr>
        <w:t xml:space="preserve"> Meeting </w:t>
      </w:r>
      <w:r w:rsidR="007F6F3B" w:rsidRPr="00E66927">
        <w:rPr>
          <w:rFonts w:asciiTheme="minorHAnsi" w:hAnsiTheme="minorHAnsi"/>
        </w:rPr>
        <w:t xml:space="preserve">is </w:t>
      </w:r>
      <w:r w:rsidRPr="00E66927">
        <w:rPr>
          <w:rFonts w:asciiTheme="minorHAnsi" w:hAnsiTheme="minorHAnsi"/>
        </w:rPr>
        <w:t xml:space="preserve">on </w:t>
      </w:r>
      <w:r w:rsidR="00BC61D1">
        <w:rPr>
          <w:rFonts w:asciiTheme="minorHAnsi" w:hAnsiTheme="minorHAnsi"/>
        </w:rPr>
        <w:t>Tuesday,</w:t>
      </w:r>
      <w:r w:rsidR="0050307D">
        <w:rPr>
          <w:rFonts w:asciiTheme="minorHAnsi" w:hAnsiTheme="minorHAnsi"/>
        </w:rPr>
        <w:t xml:space="preserve"> </w:t>
      </w:r>
      <w:r w:rsidR="00FD1C49">
        <w:rPr>
          <w:rFonts w:asciiTheme="minorHAnsi" w:hAnsiTheme="minorHAnsi"/>
        </w:rPr>
        <w:t>April 8</w:t>
      </w:r>
      <w:r w:rsidR="00C32128">
        <w:rPr>
          <w:rFonts w:asciiTheme="minorHAnsi" w:hAnsiTheme="minorHAnsi"/>
        </w:rPr>
        <w:t xml:space="preserve">, </w:t>
      </w:r>
      <w:proofErr w:type="gramStart"/>
      <w:r w:rsidR="00C32128">
        <w:rPr>
          <w:rFonts w:asciiTheme="minorHAnsi" w:hAnsiTheme="minorHAnsi"/>
        </w:rPr>
        <w:t>202</w:t>
      </w:r>
      <w:r w:rsidR="0050307D">
        <w:rPr>
          <w:rFonts w:asciiTheme="minorHAnsi" w:hAnsiTheme="minorHAnsi"/>
        </w:rPr>
        <w:t>5</w:t>
      </w:r>
      <w:proofErr w:type="gramEnd"/>
      <w:r w:rsidR="00FD43DE" w:rsidRPr="0050307D">
        <w:rPr>
          <w:rFonts w:asciiTheme="minorHAnsi" w:hAnsiTheme="minorHAnsi"/>
        </w:rPr>
        <w:t xml:space="preserve"> at 8</w:t>
      </w:r>
      <w:r w:rsidR="000A5BC4" w:rsidRPr="0050307D">
        <w:rPr>
          <w:rFonts w:asciiTheme="minorHAnsi" w:hAnsiTheme="minorHAnsi"/>
        </w:rPr>
        <w:t xml:space="preserve"> </w:t>
      </w:r>
      <w:r w:rsidR="00120C0A" w:rsidRPr="0050307D">
        <w:rPr>
          <w:rFonts w:asciiTheme="minorHAnsi" w:hAnsiTheme="minorHAnsi"/>
        </w:rPr>
        <w:t>a</w:t>
      </w:r>
      <w:r w:rsidR="003873F5" w:rsidRPr="0050307D">
        <w:rPr>
          <w:rFonts w:asciiTheme="minorHAnsi" w:hAnsiTheme="minorHAnsi"/>
        </w:rPr>
        <w:t>.</w:t>
      </w:r>
      <w:r w:rsidR="00120C0A" w:rsidRPr="0050307D">
        <w:rPr>
          <w:rFonts w:asciiTheme="minorHAnsi" w:hAnsiTheme="minorHAnsi"/>
        </w:rPr>
        <w:t>m</w:t>
      </w:r>
      <w:r w:rsidR="003873F5" w:rsidRPr="0050307D">
        <w:rPr>
          <w:rFonts w:asciiTheme="minorHAnsi" w:hAnsiTheme="minorHAnsi"/>
        </w:rPr>
        <w:t>.</w:t>
      </w:r>
    </w:p>
    <w:p w14:paraId="6D0CC50F" w14:textId="3B1EA162" w:rsidR="00E66927" w:rsidRPr="00E66927" w:rsidRDefault="00E66927" w:rsidP="00E66927">
      <w:pPr>
        <w:ind w:right="-540"/>
        <w:rPr>
          <w:rFonts w:asciiTheme="minorHAnsi" w:hAnsiTheme="minorHAnsi"/>
        </w:rPr>
      </w:pPr>
    </w:p>
    <w:p w14:paraId="2DBC95EB" w14:textId="757272B4" w:rsidR="008F0B51" w:rsidRPr="001867C0" w:rsidRDefault="00DF1478" w:rsidP="0050307D">
      <w:pPr>
        <w:pStyle w:val="ListParagraph"/>
        <w:numPr>
          <w:ilvl w:val="0"/>
          <w:numId w:val="25"/>
        </w:numPr>
        <w:ind w:right="-540"/>
        <w:rPr>
          <w:rFonts w:asciiTheme="minorHAnsi" w:hAnsiTheme="minorHAnsi"/>
        </w:rPr>
      </w:pPr>
      <w:r>
        <w:rPr>
          <w:rFonts w:asciiTheme="minorHAnsi" w:hAnsiTheme="minorHAnsi"/>
        </w:rPr>
        <w:t xml:space="preserve"> </w:t>
      </w:r>
      <w:r w:rsidR="006928DE" w:rsidRPr="00262C06">
        <w:rPr>
          <w:rFonts w:asciiTheme="minorHAnsi" w:hAnsiTheme="minorHAnsi"/>
        </w:rPr>
        <w:t>Adjourn</w:t>
      </w:r>
    </w:p>
    <w:p w14:paraId="00098C06" w14:textId="77777777" w:rsidR="00ED2299" w:rsidRPr="006928DE" w:rsidRDefault="00ED2299" w:rsidP="00CA22CE">
      <w:pPr>
        <w:ind w:right="-540"/>
        <w:rPr>
          <w:rFonts w:asciiTheme="minorHAnsi" w:hAnsiTheme="minorHAnsi"/>
        </w:rPr>
      </w:pPr>
    </w:p>
    <w:sectPr w:rsidR="00ED2299" w:rsidRPr="006928DE" w:rsidSect="00A0242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5E94"/>
    <w:multiLevelType w:val="multilevel"/>
    <w:tmpl w:val="7460E662"/>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C1105F"/>
    <w:multiLevelType w:val="hybridMultilevel"/>
    <w:tmpl w:val="82009A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5758AD"/>
    <w:multiLevelType w:val="hybridMultilevel"/>
    <w:tmpl w:val="630A133C"/>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15:restartNumberingAfterBreak="0">
    <w:nsid w:val="0B4E5189"/>
    <w:multiLevelType w:val="hybridMultilevel"/>
    <w:tmpl w:val="6B7842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C857DE1"/>
    <w:multiLevelType w:val="hybridMultilevel"/>
    <w:tmpl w:val="3604B17E"/>
    <w:lvl w:ilvl="0" w:tplc="547EF310">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D74566"/>
    <w:multiLevelType w:val="hybridMultilevel"/>
    <w:tmpl w:val="E74607C8"/>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E0A0F"/>
    <w:multiLevelType w:val="hybridMultilevel"/>
    <w:tmpl w:val="4E6626A8"/>
    <w:lvl w:ilvl="0" w:tplc="A600D3E4">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3C4F61"/>
    <w:multiLevelType w:val="hybridMultilevel"/>
    <w:tmpl w:val="DB260352"/>
    <w:lvl w:ilvl="0" w:tplc="09600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E93D7E"/>
    <w:multiLevelType w:val="hybridMultilevel"/>
    <w:tmpl w:val="9134E77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5E2556"/>
    <w:multiLevelType w:val="hybridMultilevel"/>
    <w:tmpl w:val="2E1C6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47A52"/>
    <w:multiLevelType w:val="hybridMultilevel"/>
    <w:tmpl w:val="B7B29C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A44126"/>
    <w:multiLevelType w:val="hybridMultilevel"/>
    <w:tmpl w:val="33F2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7F7896"/>
    <w:multiLevelType w:val="hybridMultilevel"/>
    <w:tmpl w:val="A914F6AA"/>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9AD64EF"/>
    <w:multiLevelType w:val="hybridMultilevel"/>
    <w:tmpl w:val="F07E92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8438DC"/>
    <w:multiLevelType w:val="hybridMultilevel"/>
    <w:tmpl w:val="FBFA2E3A"/>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40E835F4"/>
    <w:multiLevelType w:val="hybridMultilevel"/>
    <w:tmpl w:val="AD7E6DDA"/>
    <w:lvl w:ilvl="0" w:tplc="0142B532">
      <w:start w:val="4"/>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8A4CC8"/>
    <w:multiLevelType w:val="hybridMultilevel"/>
    <w:tmpl w:val="D2080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86C2E26"/>
    <w:multiLevelType w:val="hybridMultilevel"/>
    <w:tmpl w:val="42983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BD313E2"/>
    <w:multiLevelType w:val="hybridMultilevel"/>
    <w:tmpl w:val="15F0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46010C"/>
    <w:multiLevelType w:val="hybridMultilevel"/>
    <w:tmpl w:val="59A8E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E1A63794">
      <w:start w:val="1"/>
      <w:numFmt w:val="bullet"/>
      <w:lvlText w:val=""/>
      <w:lvlJc w:val="left"/>
      <w:pPr>
        <w:ind w:left="2880" w:hanging="360"/>
      </w:pPr>
      <w:rPr>
        <w:rFonts w:ascii="Symbol" w:eastAsia="Times New Roman" w:hAnsi="Symbol" w:cs="Times New Roman"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B046E"/>
    <w:multiLevelType w:val="hybridMultilevel"/>
    <w:tmpl w:val="631EFDE4"/>
    <w:lvl w:ilvl="0" w:tplc="04090011">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8121CE"/>
    <w:multiLevelType w:val="hybridMultilevel"/>
    <w:tmpl w:val="4740D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A2486"/>
    <w:multiLevelType w:val="hybridMultilevel"/>
    <w:tmpl w:val="AB1E33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DC913CC"/>
    <w:multiLevelType w:val="hybridMultilevel"/>
    <w:tmpl w:val="5EF8A436"/>
    <w:lvl w:ilvl="0" w:tplc="04090011">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D813EF"/>
    <w:multiLevelType w:val="hybridMultilevel"/>
    <w:tmpl w:val="E05A67B2"/>
    <w:lvl w:ilvl="0" w:tplc="09600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0E13351"/>
    <w:multiLevelType w:val="hybridMultilevel"/>
    <w:tmpl w:val="DEF8575C"/>
    <w:lvl w:ilvl="0" w:tplc="09600CD6">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4621BB6"/>
    <w:multiLevelType w:val="hybridMultilevel"/>
    <w:tmpl w:val="AEBA841A"/>
    <w:lvl w:ilvl="0" w:tplc="C1AA51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7B81AA1"/>
    <w:multiLevelType w:val="hybridMultilevel"/>
    <w:tmpl w:val="011CEDD0"/>
    <w:lvl w:ilvl="0" w:tplc="26CE3502">
      <w:start w:val="5"/>
      <w:numFmt w:val="decimal"/>
      <w:lvlText w:val="%1)"/>
      <w:lvlJc w:val="left"/>
      <w:pPr>
        <w:tabs>
          <w:tab w:val="num" w:pos="1110"/>
        </w:tabs>
        <w:ind w:left="111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85412A5"/>
    <w:multiLevelType w:val="hybridMultilevel"/>
    <w:tmpl w:val="CAA6D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D7017E"/>
    <w:multiLevelType w:val="hybridMultilevel"/>
    <w:tmpl w:val="48E027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A323031"/>
    <w:multiLevelType w:val="hybridMultilevel"/>
    <w:tmpl w:val="A5BEE7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860A6A"/>
    <w:multiLevelType w:val="hybridMultilevel"/>
    <w:tmpl w:val="899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1914809">
    <w:abstractNumId w:val="6"/>
  </w:num>
  <w:num w:numId="2" w16cid:durableId="1989893858">
    <w:abstractNumId w:val="15"/>
  </w:num>
  <w:num w:numId="3" w16cid:durableId="1275871195">
    <w:abstractNumId w:val="20"/>
  </w:num>
  <w:num w:numId="4" w16cid:durableId="2082211298">
    <w:abstractNumId w:val="4"/>
  </w:num>
  <w:num w:numId="5" w16cid:durableId="2065834845">
    <w:abstractNumId w:val="23"/>
  </w:num>
  <w:num w:numId="6" w16cid:durableId="79714147">
    <w:abstractNumId w:val="5"/>
  </w:num>
  <w:num w:numId="7" w16cid:durableId="984286233">
    <w:abstractNumId w:val="27"/>
  </w:num>
  <w:num w:numId="8" w16cid:durableId="1420905457">
    <w:abstractNumId w:val="10"/>
  </w:num>
  <w:num w:numId="9" w16cid:durableId="2135902055">
    <w:abstractNumId w:val="1"/>
  </w:num>
  <w:num w:numId="10" w16cid:durableId="1146777171">
    <w:abstractNumId w:val="11"/>
  </w:num>
  <w:num w:numId="11" w16cid:durableId="152570292">
    <w:abstractNumId w:val="2"/>
  </w:num>
  <w:num w:numId="12" w16cid:durableId="1217205259">
    <w:abstractNumId w:val="16"/>
  </w:num>
  <w:num w:numId="13" w16cid:durableId="263078243">
    <w:abstractNumId w:val="28"/>
  </w:num>
  <w:num w:numId="14" w16cid:durableId="514029776">
    <w:abstractNumId w:val="22"/>
  </w:num>
  <w:num w:numId="15" w16cid:durableId="649553132">
    <w:abstractNumId w:val="9"/>
  </w:num>
  <w:num w:numId="16" w16cid:durableId="1960800909">
    <w:abstractNumId w:val="18"/>
  </w:num>
  <w:num w:numId="17" w16cid:durableId="1421562474">
    <w:abstractNumId w:val="31"/>
  </w:num>
  <w:num w:numId="18" w16cid:durableId="706951739">
    <w:abstractNumId w:val="0"/>
  </w:num>
  <w:num w:numId="19" w16cid:durableId="2112507490">
    <w:abstractNumId w:val="8"/>
  </w:num>
  <w:num w:numId="20" w16cid:durableId="735470036">
    <w:abstractNumId w:val="17"/>
  </w:num>
  <w:num w:numId="21" w16cid:durableId="555774845">
    <w:abstractNumId w:val="12"/>
  </w:num>
  <w:num w:numId="22" w16cid:durableId="687873620">
    <w:abstractNumId w:val="14"/>
  </w:num>
  <w:num w:numId="23" w16cid:durableId="2146504708">
    <w:abstractNumId w:val="13"/>
  </w:num>
  <w:num w:numId="24" w16cid:durableId="1802266265">
    <w:abstractNumId w:val="21"/>
  </w:num>
  <w:num w:numId="25" w16cid:durableId="934749869">
    <w:abstractNumId w:val="19"/>
  </w:num>
  <w:num w:numId="26" w16cid:durableId="312370943">
    <w:abstractNumId w:val="3"/>
  </w:num>
  <w:num w:numId="27" w16cid:durableId="10212753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258007">
    <w:abstractNumId w:val="26"/>
  </w:num>
  <w:num w:numId="29" w16cid:durableId="868180631">
    <w:abstractNumId w:val="24"/>
  </w:num>
  <w:num w:numId="30" w16cid:durableId="1323242276">
    <w:abstractNumId w:val="25"/>
  </w:num>
  <w:num w:numId="31" w16cid:durableId="1926722866">
    <w:abstractNumId w:val="30"/>
  </w:num>
  <w:num w:numId="32" w16cid:durableId="15628602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97C"/>
    <w:rsid w:val="00004B71"/>
    <w:rsid w:val="0001021F"/>
    <w:rsid w:val="000120DF"/>
    <w:rsid w:val="000123D7"/>
    <w:rsid w:val="00021F01"/>
    <w:rsid w:val="0002272D"/>
    <w:rsid w:val="00030A4F"/>
    <w:rsid w:val="00036646"/>
    <w:rsid w:val="0004395A"/>
    <w:rsid w:val="000446FE"/>
    <w:rsid w:val="00044A4B"/>
    <w:rsid w:val="00045203"/>
    <w:rsid w:val="000521F5"/>
    <w:rsid w:val="00053A4F"/>
    <w:rsid w:val="000547CD"/>
    <w:rsid w:val="00055722"/>
    <w:rsid w:val="00055A1F"/>
    <w:rsid w:val="00061BFF"/>
    <w:rsid w:val="00062E8A"/>
    <w:rsid w:val="00064C7D"/>
    <w:rsid w:val="0006557A"/>
    <w:rsid w:val="00065639"/>
    <w:rsid w:val="000664AA"/>
    <w:rsid w:val="000717F7"/>
    <w:rsid w:val="00072C63"/>
    <w:rsid w:val="00076D27"/>
    <w:rsid w:val="0008372B"/>
    <w:rsid w:val="00085B25"/>
    <w:rsid w:val="00085B80"/>
    <w:rsid w:val="00085CDC"/>
    <w:rsid w:val="00087A12"/>
    <w:rsid w:val="000908E2"/>
    <w:rsid w:val="00095344"/>
    <w:rsid w:val="000957FD"/>
    <w:rsid w:val="00097660"/>
    <w:rsid w:val="00097D5C"/>
    <w:rsid w:val="000A10E0"/>
    <w:rsid w:val="000A116A"/>
    <w:rsid w:val="000A4373"/>
    <w:rsid w:val="000A4C09"/>
    <w:rsid w:val="000A5BC4"/>
    <w:rsid w:val="000B0D80"/>
    <w:rsid w:val="000B2F3E"/>
    <w:rsid w:val="000B416F"/>
    <w:rsid w:val="000B4BBF"/>
    <w:rsid w:val="000C30BF"/>
    <w:rsid w:val="000C45AC"/>
    <w:rsid w:val="000C4E24"/>
    <w:rsid w:val="000C72EE"/>
    <w:rsid w:val="000D43BB"/>
    <w:rsid w:val="000D4513"/>
    <w:rsid w:val="000D5277"/>
    <w:rsid w:val="000D6D79"/>
    <w:rsid w:val="000D75DB"/>
    <w:rsid w:val="000E566F"/>
    <w:rsid w:val="000E6346"/>
    <w:rsid w:val="000E7CFF"/>
    <w:rsid w:val="000F2422"/>
    <w:rsid w:val="000F421F"/>
    <w:rsid w:val="000F4470"/>
    <w:rsid w:val="000F4A4C"/>
    <w:rsid w:val="00100FC2"/>
    <w:rsid w:val="001022B5"/>
    <w:rsid w:val="001027E9"/>
    <w:rsid w:val="001114D7"/>
    <w:rsid w:val="00113AA4"/>
    <w:rsid w:val="00115073"/>
    <w:rsid w:val="00117C9E"/>
    <w:rsid w:val="00120C0A"/>
    <w:rsid w:val="00120C21"/>
    <w:rsid w:val="00122965"/>
    <w:rsid w:val="001322CB"/>
    <w:rsid w:val="00133B83"/>
    <w:rsid w:val="00134C3D"/>
    <w:rsid w:val="00135952"/>
    <w:rsid w:val="00140896"/>
    <w:rsid w:val="00141900"/>
    <w:rsid w:val="001473A7"/>
    <w:rsid w:val="00147C57"/>
    <w:rsid w:val="00152F6F"/>
    <w:rsid w:val="00160241"/>
    <w:rsid w:val="0016424A"/>
    <w:rsid w:val="001658AF"/>
    <w:rsid w:val="001660C8"/>
    <w:rsid w:val="00171A4F"/>
    <w:rsid w:val="0017568C"/>
    <w:rsid w:val="00186746"/>
    <w:rsid w:val="001867C0"/>
    <w:rsid w:val="00187706"/>
    <w:rsid w:val="00190B5B"/>
    <w:rsid w:val="00191B06"/>
    <w:rsid w:val="00194A98"/>
    <w:rsid w:val="00194F42"/>
    <w:rsid w:val="00197468"/>
    <w:rsid w:val="001B0E99"/>
    <w:rsid w:val="001B1398"/>
    <w:rsid w:val="001B2267"/>
    <w:rsid w:val="001C0FD6"/>
    <w:rsid w:val="001C6238"/>
    <w:rsid w:val="001C6F24"/>
    <w:rsid w:val="001D1547"/>
    <w:rsid w:val="001D1D1D"/>
    <w:rsid w:val="001E14A2"/>
    <w:rsid w:val="001E193D"/>
    <w:rsid w:val="001E2C7F"/>
    <w:rsid w:val="001E6302"/>
    <w:rsid w:val="001F24FF"/>
    <w:rsid w:val="001F2CBF"/>
    <w:rsid w:val="001F501F"/>
    <w:rsid w:val="001F6419"/>
    <w:rsid w:val="001F6682"/>
    <w:rsid w:val="00201082"/>
    <w:rsid w:val="00201155"/>
    <w:rsid w:val="00205A52"/>
    <w:rsid w:val="00206F3C"/>
    <w:rsid w:val="00207F6C"/>
    <w:rsid w:val="00210EE8"/>
    <w:rsid w:val="002119D6"/>
    <w:rsid w:val="00212B68"/>
    <w:rsid w:val="00213467"/>
    <w:rsid w:val="00213A85"/>
    <w:rsid w:val="00213DAD"/>
    <w:rsid w:val="002153F9"/>
    <w:rsid w:val="002163AD"/>
    <w:rsid w:val="00220036"/>
    <w:rsid w:val="0022240C"/>
    <w:rsid w:val="00222AAA"/>
    <w:rsid w:val="00232097"/>
    <w:rsid w:val="002332D6"/>
    <w:rsid w:val="002363BC"/>
    <w:rsid w:val="0024030C"/>
    <w:rsid w:val="00240A65"/>
    <w:rsid w:val="00246021"/>
    <w:rsid w:val="00250A0A"/>
    <w:rsid w:val="00250A88"/>
    <w:rsid w:val="00251884"/>
    <w:rsid w:val="00253B38"/>
    <w:rsid w:val="00257C7B"/>
    <w:rsid w:val="00260B5E"/>
    <w:rsid w:val="00262C06"/>
    <w:rsid w:val="00266615"/>
    <w:rsid w:val="002730C4"/>
    <w:rsid w:val="002737F7"/>
    <w:rsid w:val="00274C0D"/>
    <w:rsid w:val="00280302"/>
    <w:rsid w:val="002874FF"/>
    <w:rsid w:val="0029195C"/>
    <w:rsid w:val="00291C8C"/>
    <w:rsid w:val="0029264A"/>
    <w:rsid w:val="00292ED4"/>
    <w:rsid w:val="00294E3E"/>
    <w:rsid w:val="00297BAE"/>
    <w:rsid w:val="00297C93"/>
    <w:rsid w:val="002A34FB"/>
    <w:rsid w:val="002A3565"/>
    <w:rsid w:val="002A4BAE"/>
    <w:rsid w:val="002A7945"/>
    <w:rsid w:val="002B57BC"/>
    <w:rsid w:val="002C591B"/>
    <w:rsid w:val="002C653C"/>
    <w:rsid w:val="002D1711"/>
    <w:rsid w:val="002D1C5D"/>
    <w:rsid w:val="002D47FE"/>
    <w:rsid w:val="002D680C"/>
    <w:rsid w:val="002D736E"/>
    <w:rsid w:val="002E705B"/>
    <w:rsid w:val="002E78ED"/>
    <w:rsid w:val="002F0869"/>
    <w:rsid w:val="002F1794"/>
    <w:rsid w:val="002F1FBD"/>
    <w:rsid w:val="002F39EC"/>
    <w:rsid w:val="002F51D8"/>
    <w:rsid w:val="002F6420"/>
    <w:rsid w:val="0030334B"/>
    <w:rsid w:val="003068B4"/>
    <w:rsid w:val="00310956"/>
    <w:rsid w:val="00310DAB"/>
    <w:rsid w:val="00311603"/>
    <w:rsid w:val="00312D6B"/>
    <w:rsid w:val="00315870"/>
    <w:rsid w:val="00316DE7"/>
    <w:rsid w:val="00324DC4"/>
    <w:rsid w:val="003301F2"/>
    <w:rsid w:val="00331500"/>
    <w:rsid w:val="00332859"/>
    <w:rsid w:val="00332D01"/>
    <w:rsid w:val="00334399"/>
    <w:rsid w:val="003418A3"/>
    <w:rsid w:val="00343062"/>
    <w:rsid w:val="003471FB"/>
    <w:rsid w:val="0035301F"/>
    <w:rsid w:val="003539E9"/>
    <w:rsid w:val="00353F0B"/>
    <w:rsid w:val="0035638B"/>
    <w:rsid w:val="003608B5"/>
    <w:rsid w:val="00367C58"/>
    <w:rsid w:val="0037056D"/>
    <w:rsid w:val="00370CDC"/>
    <w:rsid w:val="003723D0"/>
    <w:rsid w:val="0037474E"/>
    <w:rsid w:val="00376B88"/>
    <w:rsid w:val="003805C4"/>
    <w:rsid w:val="00380C09"/>
    <w:rsid w:val="00386662"/>
    <w:rsid w:val="003873F5"/>
    <w:rsid w:val="003947D1"/>
    <w:rsid w:val="003A331D"/>
    <w:rsid w:val="003A598F"/>
    <w:rsid w:val="003A76FF"/>
    <w:rsid w:val="003B0A2D"/>
    <w:rsid w:val="003B5D8B"/>
    <w:rsid w:val="003C1DAF"/>
    <w:rsid w:val="003D17AF"/>
    <w:rsid w:val="003D2458"/>
    <w:rsid w:val="003D4070"/>
    <w:rsid w:val="003D7B53"/>
    <w:rsid w:val="003E02BB"/>
    <w:rsid w:val="003E1BCC"/>
    <w:rsid w:val="003E1F7F"/>
    <w:rsid w:val="003E2F63"/>
    <w:rsid w:val="003E381A"/>
    <w:rsid w:val="003E38E6"/>
    <w:rsid w:val="003F2085"/>
    <w:rsid w:val="003F2CC4"/>
    <w:rsid w:val="003F4A47"/>
    <w:rsid w:val="003F5EB3"/>
    <w:rsid w:val="003F733D"/>
    <w:rsid w:val="00400456"/>
    <w:rsid w:val="0040574D"/>
    <w:rsid w:val="00406C81"/>
    <w:rsid w:val="004148A4"/>
    <w:rsid w:val="00420812"/>
    <w:rsid w:val="00421242"/>
    <w:rsid w:val="00423B18"/>
    <w:rsid w:val="00424FAB"/>
    <w:rsid w:val="004322F2"/>
    <w:rsid w:val="00434F75"/>
    <w:rsid w:val="00440BFA"/>
    <w:rsid w:val="0044343F"/>
    <w:rsid w:val="004471BB"/>
    <w:rsid w:val="0045390E"/>
    <w:rsid w:val="00453F2D"/>
    <w:rsid w:val="00455E7E"/>
    <w:rsid w:val="00461CED"/>
    <w:rsid w:val="0046623D"/>
    <w:rsid w:val="00466F3D"/>
    <w:rsid w:val="004678E5"/>
    <w:rsid w:val="0047206B"/>
    <w:rsid w:val="004733E0"/>
    <w:rsid w:val="00476D9F"/>
    <w:rsid w:val="00480779"/>
    <w:rsid w:val="00482956"/>
    <w:rsid w:val="00483BF2"/>
    <w:rsid w:val="00494037"/>
    <w:rsid w:val="004A1574"/>
    <w:rsid w:val="004A2C30"/>
    <w:rsid w:val="004A32E0"/>
    <w:rsid w:val="004A4C8C"/>
    <w:rsid w:val="004A6E93"/>
    <w:rsid w:val="004A750A"/>
    <w:rsid w:val="004B2DEA"/>
    <w:rsid w:val="004B4D2D"/>
    <w:rsid w:val="004B6BDC"/>
    <w:rsid w:val="004C03F2"/>
    <w:rsid w:val="004C28CD"/>
    <w:rsid w:val="004D4B65"/>
    <w:rsid w:val="004D4F83"/>
    <w:rsid w:val="004D6836"/>
    <w:rsid w:val="004E07B4"/>
    <w:rsid w:val="004E169E"/>
    <w:rsid w:val="004E28A7"/>
    <w:rsid w:val="004E2D89"/>
    <w:rsid w:val="004F6F9C"/>
    <w:rsid w:val="00502380"/>
    <w:rsid w:val="00502B30"/>
    <w:rsid w:val="0050307D"/>
    <w:rsid w:val="005067A4"/>
    <w:rsid w:val="00510A02"/>
    <w:rsid w:val="00523CB6"/>
    <w:rsid w:val="00524474"/>
    <w:rsid w:val="005261B0"/>
    <w:rsid w:val="0052697C"/>
    <w:rsid w:val="005336DA"/>
    <w:rsid w:val="00534117"/>
    <w:rsid w:val="00540370"/>
    <w:rsid w:val="0054634F"/>
    <w:rsid w:val="0055213B"/>
    <w:rsid w:val="0055794B"/>
    <w:rsid w:val="00560216"/>
    <w:rsid w:val="00560C65"/>
    <w:rsid w:val="00564E35"/>
    <w:rsid w:val="0056526A"/>
    <w:rsid w:val="00567644"/>
    <w:rsid w:val="00572F84"/>
    <w:rsid w:val="00574A9E"/>
    <w:rsid w:val="00575A91"/>
    <w:rsid w:val="005775C7"/>
    <w:rsid w:val="00577A21"/>
    <w:rsid w:val="00583937"/>
    <w:rsid w:val="00590928"/>
    <w:rsid w:val="00593935"/>
    <w:rsid w:val="005A0303"/>
    <w:rsid w:val="005A257A"/>
    <w:rsid w:val="005A2C10"/>
    <w:rsid w:val="005A37F6"/>
    <w:rsid w:val="005A663B"/>
    <w:rsid w:val="005B1BAD"/>
    <w:rsid w:val="005B487A"/>
    <w:rsid w:val="005B531E"/>
    <w:rsid w:val="005B578E"/>
    <w:rsid w:val="005C3E6E"/>
    <w:rsid w:val="005C4863"/>
    <w:rsid w:val="005D188A"/>
    <w:rsid w:val="005D2DCA"/>
    <w:rsid w:val="005D2F50"/>
    <w:rsid w:val="005D32E8"/>
    <w:rsid w:val="005D4D46"/>
    <w:rsid w:val="005E1432"/>
    <w:rsid w:val="005E1951"/>
    <w:rsid w:val="005E493B"/>
    <w:rsid w:val="005E57D9"/>
    <w:rsid w:val="005F0DEB"/>
    <w:rsid w:val="005F23C6"/>
    <w:rsid w:val="005F44DF"/>
    <w:rsid w:val="00601288"/>
    <w:rsid w:val="00602826"/>
    <w:rsid w:val="006028D6"/>
    <w:rsid w:val="00604445"/>
    <w:rsid w:val="006049A1"/>
    <w:rsid w:val="006148F4"/>
    <w:rsid w:val="00614D2B"/>
    <w:rsid w:val="00616531"/>
    <w:rsid w:val="00617F8C"/>
    <w:rsid w:val="006235E3"/>
    <w:rsid w:val="00623B03"/>
    <w:rsid w:val="00624F86"/>
    <w:rsid w:val="006261F1"/>
    <w:rsid w:val="0063459D"/>
    <w:rsid w:val="006378E9"/>
    <w:rsid w:val="0064045C"/>
    <w:rsid w:val="00640FFF"/>
    <w:rsid w:val="0065036C"/>
    <w:rsid w:val="00651934"/>
    <w:rsid w:val="00654174"/>
    <w:rsid w:val="0065582C"/>
    <w:rsid w:val="00656318"/>
    <w:rsid w:val="0066056E"/>
    <w:rsid w:val="00661535"/>
    <w:rsid w:val="0066201C"/>
    <w:rsid w:val="006622E7"/>
    <w:rsid w:val="00667F60"/>
    <w:rsid w:val="00671DF8"/>
    <w:rsid w:val="0067244B"/>
    <w:rsid w:val="0068387D"/>
    <w:rsid w:val="006839B3"/>
    <w:rsid w:val="00685B7C"/>
    <w:rsid w:val="0069115E"/>
    <w:rsid w:val="006911E4"/>
    <w:rsid w:val="00691359"/>
    <w:rsid w:val="006928DE"/>
    <w:rsid w:val="00693BFD"/>
    <w:rsid w:val="006A1E4B"/>
    <w:rsid w:val="006A3EE3"/>
    <w:rsid w:val="006A3F18"/>
    <w:rsid w:val="006A5540"/>
    <w:rsid w:val="006B0B5E"/>
    <w:rsid w:val="006B415C"/>
    <w:rsid w:val="006B4763"/>
    <w:rsid w:val="006B590C"/>
    <w:rsid w:val="006B6A5B"/>
    <w:rsid w:val="006C01EF"/>
    <w:rsid w:val="006C0AA4"/>
    <w:rsid w:val="006C1F93"/>
    <w:rsid w:val="006C4E03"/>
    <w:rsid w:val="006C53EB"/>
    <w:rsid w:val="006D02B9"/>
    <w:rsid w:val="006D3121"/>
    <w:rsid w:val="006D79F4"/>
    <w:rsid w:val="006E4201"/>
    <w:rsid w:val="006E5334"/>
    <w:rsid w:val="006E7818"/>
    <w:rsid w:val="006F217F"/>
    <w:rsid w:val="006F4B00"/>
    <w:rsid w:val="006F6368"/>
    <w:rsid w:val="00710895"/>
    <w:rsid w:val="00711A13"/>
    <w:rsid w:val="00712BC5"/>
    <w:rsid w:val="007169E9"/>
    <w:rsid w:val="00724291"/>
    <w:rsid w:val="0073437E"/>
    <w:rsid w:val="00734CB4"/>
    <w:rsid w:val="00740E6B"/>
    <w:rsid w:val="00741408"/>
    <w:rsid w:val="00741E0A"/>
    <w:rsid w:val="00747F17"/>
    <w:rsid w:val="007505C9"/>
    <w:rsid w:val="007552E6"/>
    <w:rsid w:val="0075549F"/>
    <w:rsid w:val="00757A78"/>
    <w:rsid w:val="0076559F"/>
    <w:rsid w:val="00772663"/>
    <w:rsid w:val="00774136"/>
    <w:rsid w:val="007745F8"/>
    <w:rsid w:val="0077552E"/>
    <w:rsid w:val="00775BE7"/>
    <w:rsid w:val="00776307"/>
    <w:rsid w:val="00777CA9"/>
    <w:rsid w:val="007804DB"/>
    <w:rsid w:val="00784CE5"/>
    <w:rsid w:val="00786AC5"/>
    <w:rsid w:val="00794811"/>
    <w:rsid w:val="007A0401"/>
    <w:rsid w:val="007B2BE9"/>
    <w:rsid w:val="007B41BE"/>
    <w:rsid w:val="007C230F"/>
    <w:rsid w:val="007C7CAD"/>
    <w:rsid w:val="007D5F2C"/>
    <w:rsid w:val="007E0084"/>
    <w:rsid w:val="007E120E"/>
    <w:rsid w:val="007E121E"/>
    <w:rsid w:val="007E4060"/>
    <w:rsid w:val="007E40AC"/>
    <w:rsid w:val="007E4100"/>
    <w:rsid w:val="007E771A"/>
    <w:rsid w:val="007F0EE1"/>
    <w:rsid w:val="007F2AAD"/>
    <w:rsid w:val="007F4D75"/>
    <w:rsid w:val="007F6F3B"/>
    <w:rsid w:val="00803505"/>
    <w:rsid w:val="00803607"/>
    <w:rsid w:val="00803D93"/>
    <w:rsid w:val="008216B4"/>
    <w:rsid w:val="00822C77"/>
    <w:rsid w:val="008249D2"/>
    <w:rsid w:val="008252ED"/>
    <w:rsid w:val="00825AB2"/>
    <w:rsid w:val="00830896"/>
    <w:rsid w:val="00833978"/>
    <w:rsid w:val="00834044"/>
    <w:rsid w:val="008349E7"/>
    <w:rsid w:val="00843CBE"/>
    <w:rsid w:val="008472A3"/>
    <w:rsid w:val="008513E9"/>
    <w:rsid w:val="00856091"/>
    <w:rsid w:val="00861DC8"/>
    <w:rsid w:val="00862CA2"/>
    <w:rsid w:val="0086348B"/>
    <w:rsid w:val="00864186"/>
    <w:rsid w:val="00865EB1"/>
    <w:rsid w:val="00873BFE"/>
    <w:rsid w:val="00874D2D"/>
    <w:rsid w:val="00874E88"/>
    <w:rsid w:val="00875916"/>
    <w:rsid w:val="0087654D"/>
    <w:rsid w:val="00876718"/>
    <w:rsid w:val="00880AD9"/>
    <w:rsid w:val="00880E6F"/>
    <w:rsid w:val="0088149A"/>
    <w:rsid w:val="00890FBF"/>
    <w:rsid w:val="008911ED"/>
    <w:rsid w:val="008924DE"/>
    <w:rsid w:val="0089444A"/>
    <w:rsid w:val="008965DB"/>
    <w:rsid w:val="00897275"/>
    <w:rsid w:val="008A3CFA"/>
    <w:rsid w:val="008A6261"/>
    <w:rsid w:val="008A6768"/>
    <w:rsid w:val="008A6CF4"/>
    <w:rsid w:val="008A7DC8"/>
    <w:rsid w:val="008B0B2A"/>
    <w:rsid w:val="008B4C70"/>
    <w:rsid w:val="008B740A"/>
    <w:rsid w:val="008C2CA9"/>
    <w:rsid w:val="008C3E1F"/>
    <w:rsid w:val="008C6D15"/>
    <w:rsid w:val="008C7B8C"/>
    <w:rsid w:val="008D1ADB"/>
    <w:rsid w:val="008D776E"/>
    <w:rsid w:val="008E11F3"/>
    <w:rsid w:val="008E1D37"/>
    <w:rsid w:val="008E25A7"/>
    <w:rsid w:val="008E2FF3"/>
    <w:rsid w:val="008F0B51"/>
    <w:rsid w:val="008F351A"/>
    <w:rsid w:val="008F41E1"/>
    <w:rsid w:val="008F44BF"/>
    <w:rsid w:val="00901D95"/>
    <w:rsid w:val="0090481C"/>
    <w:rsid w:val="00912B73"/>
    <w:rsid w:val="009137F0"/>
    <w:rsid w:val="0091571D"/>
    <w:rsid w:val="00925A12"/>
    <w:rsid w:val="00925A4F"/>
    <w:rsid w:val="009308A5"/>
    <w:rsid w:val="00931B4C"/>
    <w:rsid w:val="0093275F"/>
    <w:rsid w:val="00932D6C"/>
    <w:rsid w:val="00935415"/>
    <w:rsid w:val="00935429"/>
    <w:rsid w:val="0093788E"/>
    <w:rsid w:val="0095042A"/>
    <w:rsid w:val="00952E02"/>
    <w:rsid w:val="00953EA0"/>
    <w:rsid w:val="00960206"/>
    <w:rsid w:val="009608BE"/>
    <w:rsid w:val="00967B59"/>
    <w:rsid w:val="009704DB"/>
    <w:rsid w:val="00976B42"/>
    <w:rsid w:val="00991F5A"/>
    <w:rsid w:val="009A0ACB"/>
    <w:rsid w:val="009A0E42"/>
    <w:rsid w:val="009A1D8C"/>
    <w:rsid w:val="009A76F6"/>
    <w:rsid w:val="009B1A0E"/>
    <w:rsid w:val="009B7CD6"/>
    <w:rsid w:val="009C0047"/>
    <w:rsid w:val="009C7A36"/>
    <w:rsid w:val="009D2075"/>
    <w:rsid w:val="009D727F"/>
    <w:rsid w:val="009D7886"/>
    <w:rsid w:val="009E010C"/>
    <w:rsid w:val="009E4444"/>
    <w:rsid w:val="009F6FE5"/>
    <w:rsid w:val="009F7A0E"/>
    <w:rsid w:val="00A00A0C"/>
    <w:rsid w:val="00A00D2E"/>
    <w:rsid w:val="00A0242E"/>
    <w:rsid w:val="00A05DB2"/>
    <w:rsid w:val="00A05E14"/>
    <w:rsid w:val="00A0744B"/>
    <w:rsid w:val="00A1153A"/>
    <w:rsid w:val="00A163BD"/>
    <w:rsid w:val="00A16431"/>
    <w:rsid w:val="00A16684"/>
    <w:rsid w:val="00A27DFF"/>
    <w:rsid w:val="00A360C2"/>
    <w:rsid w:val="00A36491"/>
    <w:rsid w:val="00A40629"/>
    <w:rsid w:val="00A43019"/>
    <w:rsid w:val="00A4426C"/>
    <w:rsid w:val="00A46DCE"/>
    <w:rsid w:val="00A47D70"/>
    <w:rsid w:val="00A47DBF"/>
    <w:rsid w:val="00A50A4C"/>
    <w:rsid w:val="00A5104D"/>
    <w:rsid w:val="00A51E12"/>
    <w:rsid w:val="00A52501"/>
    <w:rsid w:val="00A5296F"/>
    <w:rsid w:val="00A554BF"/>
    <w:rsid w:val="00A55C60"/>
    <w:rsid w:val="00A55F1C"/>
    <w:rsid w:val="00A5705E"/>
    <w:rsid w:val="00A60035"/>
    <w:rsid w:val="00A607CB"/>
    <w:rsid w:val="00A614A1"/>
    <w:rsid w:val="00A66792"/>
    <w:rsid w:val="00A67F34"/>
    <w:rsid w:val="00A748D6"/>
    <w:rsid w:val="00A74A32"/>
    <w:rsid w:val="00A74BC7"/>
    <w:rsid w:val="00A7500E"/>
    <w:rsid w:val="00A936D9"/>
    <w:rsid w:val="00AA34B1"/>
    <w:rsid w:val="00AA3CBB"/>
    <w:rsid w:val="00AA4BF7"/>
    <w:rsid w:val="00AA5AFC"/>
    <w:rsid w:val="00AA60E8"/>
    <w:rsid w:val="00AA663C"/>
    <w:rsid w:val="00AA7EEA"/>
    <w:rsid w:val="00AB7725"/>
    <w:rsid w:val="00AC6AB3"/>
    <w:rsid w:val="00AD2103"/>
    <w:rsid w:val="00AD2BDB"/>
    <w:rsid w:val="00AD2E51"/>
    <w:rsid w:val="00AD4DC1"/>
    <w:rsid w:val="00AE315F"/>
    <w:rsid w:val="00AE5FD4"/>
    <w:rsid w:val="00AF0F50"/>
    <w:rsid w:val="00AF3B58"/>
    <w:rsid w:val="00AF54E2"/>
    <w:rsid w:val="00AF5516"/>
    <w:rsid w:val="00AF5671"/>
    <w:rsid w:val="00AF5691"/>
    <w:rsid w:val="00AF6FE4"/>
    <w:rsid w:val="00B05E8E"/>
    <w:rsid w:val="00B07254"/>
    <w:rsid w:val="00B0726E"/>
    <w:rsid w:val="00B12B57"/>
    <w:rsid w:val="00B207D2"/>
    <w:rsid w:val="00B216A4"/>
    <w:rsid w:val="00B244D1"/>
    <w:rsid w:val="00B33D9A"/>
    <w:rsid w:val="00B343B9"/>
    <w:rsid w:val="00B36E75"/>
    <w:rsid w:val="00B426FD"/>
    <w:rsid w:val="00B444CA"/>
    <w:rsid w:val="00B60C15"/>
    <w:rsid w:val="00B62247"/>
    <w:rsid w:val="00B62540"/>
    <w:rsid w:val="00B655F0"/>
    <w:rsid w:val="00B659E0"/>
    <w:rsid w:val="00B72E0D"/>
    <w:rsid w:val="00B74528"/>
    <w:rsid w:val="00B81AE2"/>
    <w:rsid w:val="00B83A7C"/>
    <w:rsid w:val="00B846D4"/>
    <w:rsid w:val="00B85F8F"/>
    <w:rsid w:val="00B967C9"/>
    <w:rsid w:val="00B9710D"/>
    <w:rsid w:val="00BA1BA8"/>
    <w:rsid w:val="00BA3C3F"/>
    <w:rsid w:val="00BA5410"/>
    <w:rsid w:val="00BB1F01"/>
    <w:rsid w:val="00BB475A"/>
    <w:rsid w:val="00BB4CD1"/>
    <w:rsid w:val="00BB7414"/>
    <w:rsid w:val="00BB7C34"/>
    <w:rsid w:val="00BC281C"/>
    <w:rsid w:val="00BC61D1"/>
    <w:rsid w:val="00BC7318"/>
    <w:rsid w:val="00BD069E"/>
    <w:rsid w:val="00BD0FE8"/>
    <w:rsid w:val="00BD1848"/>
    <w:rsid w:val="00BD3BBA"/>
    <w:rsid w:val="00BD441F"/>
    <w:rsid w:val="00BE0747"/>
    <w:rsid w:val="00BE2052"/>
    <w:rsid w:val="00BE3AEB"/>
    <w:rsid w:val="00BE4984"/>
    <w:rsid w:val="00C01936"/>
    <w:rsid w:val="00C02AAA"/>
    <w:rsid w:val="00C03546"/>
    <w:rsid w:val="00C06155"/>
    <w:rsid w:val="00C122A8"/>
    <w:rsid w:val="00C12598"/>
    <w:rsid w:val="00C15EEF"/>
    <w:rsid w:val="00C207DA"/>
    <w:rsid w:val="00C20B95"/>
    <w:rsid w:val="00C2201D"/>
    <w:rsid w:val="00C22E67"/>
    <w:rsid w:val="00C26FD8"/>
    <w:rsid w:val="00C311FC"/>
    <w:rsid w:val="00C31DF5"/>
    <w:rsid w:val="00C32128"/>
    <w:rsid w:val="00C35ADD"/>
    <w:rsid w:val="00C370FE"/>
    <w:rsid w:val="00C37562"/>
    <w:rsid w:val="00C377BD"/>
    <w:rsid w:val="00C439F8"/>
    <w:rsid w:val="00C464EC"/>
    <w:rsid w:val="00C50B4F"/>
    <w:rsid w:val="00C51DF8"/>
    <w:rsid w:val="00C57EEF"/>
    <w:rsid w:val="00C63288"/>
    <w:rsid w:val="00C64066"/>
    <w:rsid w:val="00C64455"/>
    <w:rsid w:val="00C664FE"/>
    <w:rsid w:val="00C7060A"/>
    <w:rsid w:val="00C7148C"/>
    <w:rsid w:val="00C76480"/>
    <w:rsid w:val="00C7687A"/>
    <w:rsid w:val="00C80FC9"/>
    <w:rsid w:val="00C817EE"/>
    <w:rsid w:val="00C84B03"/>
    <w:rsid w:val="00C90DB7"/>
    <w:rsid w:val="00C932CB"/>
    <w:rsid w:val="00C94950"/>
    <w:rsid w:val="00C94CA9"/>
    <w:rsid w:val="00C96161"/>
    <w:rsid w:val="00CA1F4F"/>
    <w:rsid w:val="00CA1F96"/>
    <w:rsid w:val="00CA22CE"/>
    <w:rsid w:val="00CA2D8C"/>
    <w:rsid w:val="00CA2F27"/>
    <w:rsid w:val="00CA69BE"/>
    <w:rsid w:val="00CB0211"/>
    <w:rsid w:val="00CB0513"/>
    <w:rsid w:val="00CB0E6D"/>
    <w:rsid w:val="00CB1CF5"/>
    <w:rsid w:val="00CB3A06"/>
    <w:rsid w:val="00CB3EE3"/>
    <w:rsid w:val="00CB4A94"/>
    <w:rsid w:val="00CC31BD"/>
    <w:rsid w:val="00CC4A79"/>
    <w:rsid w:val="00CC5099"/>
    <w:rsid w:val="00CC582D"/>
    <w:rsid w:val="00CD048D"/>
    <w:rsid w:val="00CD28B1"/>
    <w:rsid w:val="00CE41E2"/>
    <w:rsid w:val="00CE5B80"/>
    <w:rsid w:val="00CF5BAE"/>
    <w:rsid w:val="00D017B2"/>
    <w:rsid w:val="00D0292E"/>
    <w:rsid w:val="00D03BD3"/>
    <w:rsid w:val="00D03C64"/>
    <w:rsid w:val="00D06404"/>
    <w:rsid w:val="00D0662F"/>
    <w:rsid w:val="00D077CF"/>
    <w:rsid w:val="00D13239"/>
    <w:rsid w:val="00D139C6"/>
    <w:rsid w:val="00D173AF"/>
    <w:rsid w:val="00D20414"/>
    <w:rsid w:val="00D22083"/>
    <w:rsid w:val="00D22DF9"/>
    <w:rsid w:val="00D23E9E"/>
    <w:rsid w:val="00D25800"/>
    <w:rsid w:val="00D316E4"/>
    <w:rsid w:val="00D32AD7"/>
    <w:rsid w:val="00D3307E"/>
    <w:rsid w:val="00D3522B"/>
    <w:rsid w:val="00D40B59"/>
    <w:rsid w:val="00D41BAA"/>
    <w:rsid w:val="00D43CA1"/>
    <w:rsid w:val="00D44184"/>
    <w:rsid w:val="00D46752"/>
    <w:rsid w:val="00D5028E"/>
    <w:rsid w:val="00D54B25"/>
    <w:rsid w:val="00D55E87"/>
    <w:rsid w:val="00D65F39"/>
    <w:rsid w:val="00D7097A"/>
    <w:rsid w:val="00D74EA7"/>
    <w:rsid w:val="00D776A4"/>
    <w:rsid w:val="00D856FF"/>
    <w:rsid w:val="00D90585"/>
    <w:rsid w:val="00D922FA"/>
    <w:rsid w:val="00D9371E"/>
    <w:rsid w:val="00D94B47"/>
    <w:rsid w:val="00D96E1E"/>
    <w:rsid w:val="00DA3A2E"/>
    <w:rsid w:val="00DA3D9D"/>
    <w:rsid w:val="00DA42CE"/>
    <w:rsid w:val="00DA5854"/>
    <w:rsid w:val="00DA6792"/>
    <w:rsid w:val="00DB14E8"/>
    <w:rsid w:val="00DB17A0"/>
    <w:rsid w:val="00DB2228"/>
    <w:rsid w:val="00DB2463"/>
    <w:rsid w:val="00DB3023"/>
    <w:rsid w:val="00DC5818"/>
    <w:rsid w:val="00DC709C"/>
    <w:rsid w:val="00DD2159"/>
    <w:rsid w:val="00DD465B"/>
    <w:rsid w:val="00DD4C45"/>
    <w:rsid w:val="00DD5126"/>
    <w:rsid w:val="00DE4BC7"/>
    <w:rsid w:val="00DE51F6"/>
    <w:rsid w:val="00DE7CDA"/>
    <w:rsid w:val="00DF1478"/>
    <w:rsid w:val="00DF3A0C"/>
    <w:rsid w:val="00DF3C06"/>
    <w:rsid w:val="00DF6642"/>
    <w:rsid w:val="00DF6677"/>
    <w:rsid w:val="00DF69BA"/>
    <w:rsid w:val="00DF76FA"/>
    <w:rsid w:val="00E004B8"/>
    <w:rsid w:val="00E0355C"/>
    <w:rsid w:val="00E04DE9"/>
    <w:rsid w:val="00E06E9B"/>
    <w:rsid w:val="00E076CC"/>
    <w:rsid w:val="00E1179B"/>
    <w:rsid w:val="00E1246A"/>
    <w:rsid w:val="00E13F1F"/>
    <w:rsid w:val="00E14318"/>
    <w:rsid w:val="00E14EE9"/>
    <w:rsid w:val="00E17E11"/>
    <w:rsid w:val="00E20BFA"/>
    <w:rsid w:val="00E21EC3"/>
    <w:rsid w:val="00E24B97"/>
    <w:rsid w:val="00E26536"/>
    <w:rsid w:val="00E2752E"/>
    <w:rsid w:val="00E32438"/>
    <w:rsid w:val="00E353CE"/>
    <w:rsid w:val="00E35B17"/>
    <w:rsid w:val="00E42CC5"/>
    <w:rsid w:val="00E42FC0"/>
    <w:rsid w:val="00E441A3"/>
    <w:rsid w:val="00E46EB0"/>
    <w:rsid w:val="00E472B0"/>
    <w:rsid w:val="00E47B37"/>
    <w:rsid w:val="00E52B5A"/>
    <w:rsid w:val="00E57124"/>
    <w:rsid w:val="00E5761C"/>
    <w:rsid w:val="00E6367B"/>
    <w:rsid w:val="00E66927"/>
    <w:rsid w:val="00E76BBB"/>
    <w:rsid w:val="00E80755"/>
    <w:rsid w:val="00E84980"/>
    <w:rsid w:val="00E8685E"/>
    <w:rsid w:val="00E916F1"/>
    <w:rsid w:val="00E94480"/>
    <w:rsid w:val="00E963E3"/>
    <w:rsid w:val="00E979E5"/>
    <w:rsid w:val="00E97E7B"/>
    <w:rsid w:val="00EA037D"/>
    <w:rsid w:val="00EA7189"/>
    <w:rsid w:val="00EB4436"/>
    <w:rsid w:val="00EB5D13"/>
    <w:rsid w:val="00EB79D8"/>
    <w:rsid w:val="00EC1F19"/>
    <w:rsid w:val="00EC2B9A"/>
    <w:rsid w:val="00EC3779"/>
    <w:rsid w:val="00EC58A2"/>
    <w:rsid w:val="00EC7294"/>
    <w:rsid w:val="00EC73B1"/>
    <w:rsid w:val="00EC7EA7"/>
    <w:rsid w:val="00ED0252"/>
    <w:rsid w:val="00ED2299"/>
    <w:rsid w:val="00EE065E"/>
    <w:rsid w:val="00EE6ADE"/>
    <w:rsid w:val="00EE7ECC"/>
    <w:rsid w:val="00EF323B"/>
    <w:rsid w:val="00EF3EFE"/>
    <w:rsid w:val="00EF7245"/>
    <w:rsid w:val="00F020EE"/>
    <w:rsid w:val="00F0256A"/>
    <w:rsid w:val="00F02602"/>
    <w:rsid w:val="00F03712"/>
    <w:rsid w:val="00F03EB6"/>
    <w:rsid w:val="00F1097C"/>
    <w:rsid w:val="00F13626"/>
    <w:rsid w:val="00F15746"/>
    <w:rsid w:val="00F15CCC"/>
    <w:rsid w:val="00F17080"/>
    <w:rsid w:val="00F23BCF"/>
    <w:rsid w:val="00F2687E"/>
    <w:rsid w:val="00F30158"/>
    <w:rsid w:val="00F31448"/>
    <w:rsid w:val="00F31FE4"/>
    <w:rsid w:val="00F35F96"/>
    <w:rsid w:val="00F3759A"/>
    <w:rsid w:val="00F4179A"/>
    <w:rsid w:val="00F43EF5"/>
    <w:rsid w:val="00F53C43"/>
    <w:rsid w:val="00F607C0"/>
    <w:rsid w:val="00F60AF0"/>
    <w:rsid w:val="00F612F4"/>
    <w:rsid w:val="00F6343D"/>
    <w:rsid w:val="00F63F27"/>
    <w:rsid w:val="00F64434"/>
    <w:rsid w:val="00F648A7"/>
    <w:rsid w:val="00F66FAA"/>
    <w:rsid w:val="00F7292F"/>
    <w:rsid w:val="00F83B27"/>
    <w:rsid w:val="00F84ED1"/>
    <w:rsid w:val="00F87E00"/>
    <w:rsid w:val="00F953B6"/>
    <w:rsid w:val="00F96196"/>
    <w:rsid w:val="00F9633E"/>
    <w:rsid w:val="00FA094A"/>
    <w:rsid w:val="00FA0E20"/>
    <w:rsid w:val="00FA4436"/>
    <w:rsid w:val="00FA7C1C"/>
    <w:rsid w:val="00FA7D42"/>
    <w:rsid w:val="00FB090F"/>
    <w:rsid w:val="00FB1EF9"/>
    <w:rsid w:val="00FB3BA4"/>
    <w:rsid w:val="00FC69FA"/>
    <w:rsid w:val="00FD167D"/>
    <w:rsid w:val="00FD1C49"/>
    <w:rsid w:val="00FD43DE"/>
    <w:rsid w:val="00FD45B4"/>
    <w:rsid w:val="00FE01AD"/>
    <w:rsid w:val="00FE0953"/>
    <w:rsid w:val="00FE166E"/>
    <w:rsid w:val="00FF2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DCC60"/>
  <w15:docId w15:val="{B1B2514C-5764-4EE9-A182-5E2145CE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A1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424FA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AA7EEA"/>
    <w:rPr>
      <w:rFonts w:ascii="Arial" w:hAnsi="Arial" w:cs="Arial"/>
      <w:sz w:val="20"/>
      <w:szCs w:val="20"/>
    </w:rPr>
  </w:style>
  <w:style w:type="paragraph" w:styleId="ListParagraph">
    <w:name w:val="List Paragraph"/>
    <w:basedOn w:val="Normal"/>
    <w:uiPriority w:val="34"/>
    <w:qFormat/>
    <w:rsid w:val="00DD2159"/>
    <w:pPr>
      <w:ind w:left="720"/>
    </w:pPr>
  </w:style>
  <w:style w:type="character" w:styleId="Hyperlink">
    <w:name w:val="Hyperlink"/>
    <w:basedOn w:val="DefaultParagraphFont"/>
    <w:rsid w:val="00E1179B"/>
    <w:rPr>
      <w:color w:val="0000FF"/>
      <w:u w:val="single"/>
    </w:rPr>
  </w:style>
  <w:style w:type="character" w:styleId="UnresolvedMention">
    <w:name w:val="Unresolved Mention"/>
    <w:basedOn w:val="DefaultParagraphFont"/>
    <w:uiPriority w:val="99"/>
    <w:semiHidden/>
    <w:unhideWhenUsed/>
    <w:rsid w:val="009A0ACB"/>
    <w:rPr>
      <w:color w:val="605E5C"/>
      <w:shd w:val="clear" w:color="auto" w:fill="E1DFDD"/>
    </w:rPr>
  </w:style>
  <w:style w:type="character" w:styleId="Strong">
    <w:name w:val="Strong"/>
    <w:basedOn w:val="DefaultParagraphFont"/>
    <w:uiPriority w:val="22"/>
    <w:qFormat/>
    <w:rsid w:val="00D74E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5005">
      <w:bodyDiv w:val="1"/>
      <w:marLeft w:val="0"/>
      <w:marRight w:val="0"/>
      <w:marTop w:val="0"/>
      <w:marBottom w:val="0"/>
      <w:divBdr>
        <w:top w:val="none" w:sz="0" w:space="0" w:color="auto"/>
        <w:left w:val="none" w:sz="0" w:space="0" w:color="auto"/>
        <w:bottom w:val="none" w:sz="0" w:space="0" w:color="auto"/>
        <w:right w:val="none" w:sz="0" w:space="0" w:color="auto"/>
      </w:divBdr>
    </w:div>
    <w:div w:id="273099149">
      <w:bodyDiv w:val="1"/>
      <w:marLeft w:val="0"/>
      <w:marRight w:val="0"/>
      <w:marTop w:val="0"/>
      <w:marBottom w:val="0"/>
      <w:divBdr>
        <w:top w:val="none" w:sz="0" w:space="0" w:color="auto"/>
        <w:left w:val="none" w:sz="0" w:space="0" w:color="auto"/>
        <w:bottom w:val="none" w:sz="0" w:space="0" w:color="auto"/>
        <w:right w:val="none" w:sz="0" w:space="0" w:color="auto"/>
      </w:divBdr>
      <w:divsChild>
        <w:div w:id="1749575180">
          <w:marLeft w:val="0"/>
          <w:marRight w:val="0"/>
          <w:marTop w:val="0"/>
          <w:marBottom w:val="0"/>
          <w:divBdr>
            <w:top w:val="none" w:sz="0" w:space="0" w:color="auto"/>
            <w:left w:val="none" w:sz="0" w:space="0" w:color="auto"/>
            <w:bottom w:val="none" w:sz="0" w:space="0" w:color="auto"/>
            <w:right w:val="none" w:sz="0" w:space="0" w:color="auto"/>
          </w:divBdr>
        </w:div>
      </w:divsChild>
    </w:div>
    <w:div w:id="945696121">
      <w:bodyDiv w:val="1"/>
      <w:marLeft w:val="0"/>
      <w:marRight w:val="0"/>
      <w:marTop w:val="0"/>
      <w:marBottom w:val="0"/>
      <w:divBdr>
        <w:top w:val="none" w:sz="0" w:space="0" w:color="auto"/>
        <w:left w:val="none" w:sz="0" w:space="0" w:color="auto"/>
        <w:bottom w:val="none" w:sz="0" w:space="0" w:color="auto"/>
        <w:right w:val="none" w:sz="0" w:space="0" w:color="auto"/>
      </w:divBdr>
    </w:div>
    <w:div w:id="1028412445">
      <w:bodyDiv w:val="1"/>
      <w:marLeft w:val="0"/>
      <w:marRight w:val="0"/>
      <w:marTop w:val="0"/>
      <w:marBottom w:val="0"/>
      <w:divBdr>
        <w:top w:val="none" w:sz="0" w:space="0" w:color="auto"/>
        <w:left w:val="none" w:sz="0" w:space="0" w:color="auto"/>
        <w:bottom w:val="none" w:sz="0" w:space="0" w:color="auto"/>
        <w:right w:val="none" w:sz="0" w:space="0" w:color="auto"/>
      </w:divBdr>
    </w:div>
    <w:div w:id="1180896129">
      <w:bodyDiv w:val="1"/>
      <w:marLeft w:val="0"/>
      <w:marRight w:val="0"/>
      <w:marTop w:val="0"/>
      <w:marBottom w:val="0"/>
      <w:divBdr>
        <w:top w:val="none" w:sz="0" w:space="0" w:color="auto"/>
        <w:left w:val="none" w:sz="0" w:space="0" w:color="auto"/>
        <w:bottom w:val="none" w:sz="0" w:space="0" w:color="auto"/>
        <w:right w:val="none" w:sz="0" w:space="0" w:color="auto"/>
      </w:divBdr>
    </w:div>
    <w:div w:id="155635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221</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PERRY PUBLIC LIBRARY BOARD OF TRUSTEES</vt:lpstr>
    </vt:vector>
  </TitlesOfParts>
  <Company>Perry Public Library</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PERRY PUBLIC LIBRARY BOARD OF TRUSTEES</dc:title>
  <dc:creator>Donna Emmert</dc:creator>
  <cp:lastModifiedBy>Misty VonBehren</cp:lastModifiedBy>
  <cp:revision>2</cp:revision>
  <cp:lastPrinted>2024-12-06T20:42:00Z</cp:lastPrinted>
  <dcterms:created xsi:type="dcterms:W3CDTF">2025-03-07T22:01:00Z</dcterms:created>
  <dcterms:modified xsi:type="dcterms:W3CDTF">2025-03-07T22:01:00Z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e63d7e4c77c55a9c4c4653f21b5b2f2a4929abddeb7dc107ff8cbd74ed9b656f</vt:lpwstr>
  </property>
</Properties>
</file>