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53DD0714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FD0DBB">
        <w:rPr>
          <w:rFonts w:asciiTheme="minorHAnsi" w:hAnsiTheme="minorHAnsi"/>
          <w:b/>
          <w:sz w:val="28"/>
          <w:szCs w:val="28"/>
        </w:rPr>
        <w:t>June 9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202</w:t>
      </w:r>
      <w:r w:rsidR="00C50A5D">
        <w:rPr>
          <w:rFonts w:asciiTheme="minorHAnsi" w:hAnsiTheme="minorHAnsi"/>
          <w:b/>
          <w:sz w:val="28"/>
          <w:szCs w:val="28"/>
        </w:rPr>
        <w:t>6</w:t>
      </w:r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3347B1E9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FD0DBB">
        <w:rPr>
          <w:rFonts w:asciiTheme="minorHAnsi" w:hAnsiTheme="minorHAnsi"/>
        </w:rPr>
        <w:t>May 12</w:t>
      </w:r>
      <w:r w:rsidR="00EA093A">
        <w:rPr>
          <w:rFonts w:asciiTheme="minorHAnsi" w:hAnsiTheme="minorHAnsi"/>
        </w:rPr>
        <w:t>, 2026</w:t>
      </w:r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4D6995E6" w14:textId="76B6871D" w:rsidR="00582383" w:rsidRPr="00582383" w:rsidRDefault="00D922FA" w:rsidP="00582383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Financial Statements</w:t>
      </w:r>
      <w:r w:rsidR="00522C48">
        <w:rPr>
          <w:rFonts w:asciiTheme="minorHAnsi" w:hAnsiTheme="minorHAnsi"/>
        </w:rPr>
        <w:t xml:space="preserve"> and Requests</w:t>
      </w:r>
      <w:r w:rsidR="004A4C8C">
        <w:rPr>
          <w:rFonts w:asciiTheme="minorHAnsi" w:hAnsiTheme="minorHAnsi"/>
        </w:rPr>
        <w:t xml:space="preserve"> </w:t>
      </w:r>
    </w:p>
    <w:p w14:paraId="32D9178F" w14:textId="7304C378" w:rsidR="00582383" w:rsidRDefault="00582383" w:rsidP="00582383">
      <w:pPr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 Gift and City Fund</w:t>
      </w:r>
    </w:p>
    <w:p w14:paraId="5B82CEF6" w14:textId="39D0B86C" w:rsidR="00582383" w:rsidRDefault="00522C48" w:rsidP="00582383">
      <w:pPr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for </w:t>
      </w:r>
      <w:r w:rsidR="00582383">
        <w:rPr>
          <w:rFonts w:asciiTheme="minorHAnsi" w:hAnsiTheme="minorHAnsi"/>
        </w:rPr>
        <w:t>Perry Public Library Foundation Wiese Funding Request</w:t>
      </w:r>
    </w:p>
    <w:p w14:paraId="307A5BFD" w14:textId="77777777" w:rsidR="00FD0DBB" w:rsidRDefault="00FD0DBB" w:rsidP="00FD0DBB">
      <w:pPr>
        <w:pStyle w:val="ListParagraph"/>
        <w:rPr>
          <w:rFonts w:asciiTheme="minorHAnsi" w:hAnsiTheme="minorHAnsi"/>
        </w:rPr>
      </w:pPr>
    </w:p>
    <w:p w14:paraId="09DD8541" w14:textId="1AA37D2C" w:rsidR="00C81E65" w:rsidRPr="00C81E65" w:rsidRDefault="00C81E65" w:rsidP="00C81E65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1E58CDAC" w14:textId="2E98A445" w:rsidR="00C81E65" w:rsidRPr="00C81E65" w:rsidRDefault="00C81E65" w:rsidP="00C81E65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Chapter 7: Planning for the Library’s Future</w:t>
      </w:r>
    </w:p>
    <w:p w14:paraId="0F8A4392" w14:textId="77777777" w:rsidR="00B108F3" w:rsidRPr="00A74E01" w:rsidRDefault="00B108F3" w:rsidP="00A74E01">
      <w:pPr>
        <w:ind w:right="-540"/>
        <w:rPr>
          <w:rFonts w:asciiTheme="minorHAnsi" w:hAnsiTheme="minorHAnsi"/>
        </w:rPr>
      </w:pPr>
    </w:p>
    <w:p w14:paraId="0790F68E" w14:textId="442D8FB7" w:rsidR="00BC3B31" w:rsidRDefault="00BC3B31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  <w:r w:rsidR="006D06C0">
        <w:rPr>
          <w:rFonts w:asciiTheme="minorHAnsi" w:hAnsiTheme="minorHAnsi"/>
        </w:rPr>
        <w:t xml:space="preserve"> </w:t>
      </w:r>
      <w:r w:rsidR="00E209E5">
        <w:rPr>
          <w:rFonts w:asciiTheme="minorHAnsi" w:hAnsiTheme="minorHAnsi"/>
        </w:rPr>
        <w:t>– at Meeting</w:t>
      </w:r>
    </w:p>
    <w:p w14:paraId="5F4F5397" w14:textId="0861F8B3" w:rsidR="00BC3B31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 Review</w:t>
      </w:r>
      <w:r w:rsidR="00E209E5">
        <w:rPr>
          <w:rFonts w:asciiTheme="minorHAnsi" w:hAnsiTheme="minorHAnsi"/>
        </w:rPr>
        <w:t xml:space="preserve"> </w:t>
      </w:r>
    </w:p>
    <w:p w14:paraId="24DC4FC0" w14:textId="10902E6A" w:rsidR="00B423D8" w:rsidRDefault="00FD0DBB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Summer Library Program and </w:t>
      </w:r>
      <w:proofErr w:type="spellStart"/>
      <w:r>
        <w:rPr>
          <w:rFonts w:asciiTheme="minorHAnsi" w:hAnsiTheme="minorHAnsi"/>
        </w:rPr>
        <w:t>FamilyFest</w:t>
      </w:r>
      <w:proofErr w:type="spellEnd"/>
    </w:p>
    <w:p w14:paraId="777838BE" w14:textId="124512AC" w:rsidR="00FD0DBB" w:rsidRDefault="00FD0DBB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Maintenance and Repair</w:t>
      </w:r>
    </w:p>
    <w:p w14:paraId="6D256325" w14:textId="27287BDD" w:rsidR="00582383" w:rsidRPr="00582383" w:rsidRDefault="00FD0DBB" w:rsidP="00582383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Hometown Heritage MOU </w:t>
      </w:r>
    </w:p>
    <w:p w14:paraId="0146B5EE" w14:textId="1D8A911A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0C14EC03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</w:t>
      </w:r>
      <w:r w:rsidR="002D0409">
        <w:rPr>
          <w:rFonts w:asciiTheme="minorHAnsi" w:hAnsiTheme="minorHAnsi"/>
        </w:rPr>
        <w:t>,</w:t>
      </w:r>
      <w:r w:rsidR="0050307D" w:rsidRPr="00BC3B31">
        <w:rPr>
          <w:rFonts w:asciiTheme="minorHAnsi" w:hAnsiTheme="minorHAnsi"/>
        </w:rPr>
        <w:t xml:space="preserve"> </w:t>
      </w:r>
      <w:r w:rsidR="00FD0DBB">
        <w:rPr>
          <w:rFonts w:asciiTheme="minorHAnsi" w:hAnsiTheme="minorHAnsi"/>
        </w:rPr>
        <w:t>July</w:t>
      </w:r>
      <w:r w:rsidR="00A74E01">
        <w:rPr>
          <w:rFonts w:asciiTheme="minorHAnsi" w:hAnsiTheme="minorHAnsi"/>
        </w:rPr>
        <w:t xml:space="preserve"> </w:t>
      </w:r>
      <w:r w:rsidR="00FD0DBB">
        <w:rPr>
          <w:rFonts w:asciiTheme="minorHAnsi" w:hAnsiTheme="minorHAnsi"/>
        </w:rPr>
        <w:t>14</w:t>
      </w:r>
      <w:r w:rsidR="00BC3B31" w:rsidRPr="00BC3B31">
        <w:rPr>
          <w:rFonts w:asciiTheme="minorHAnsi" w:hAnsiTheme="minorHAnsi"/>
        </w:rPr>
        <w:t>, 202</w:t>
      </w:r>
      <w:r w:rsidR="007067A5">
        <w:rPr>
          <w:rFonts w:asciiTheme="minorHAnsi" w:hAnsiTheme="minorHAnsi"/>
        </w:rPr>
        <w:t>6</w:t>
      </w:r>
      <w:r w:rsidR="00BC3B31" w:rsidRPr="00BC3B31">
        <w:rPr>
          <w:rFonts w:asciiTheme="minorHAnsi" w:hAnsiTheme="minorHAnsi"/>
        </w:rPr>
        <w:t xml:space="preserve">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27742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0409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2FC1"/>
    <w:rsid w:val="00334399"/>
    <w:rsid w:val="00335916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4C82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082B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3B7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2C48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2383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D596C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06C0"/>
    <w:rsid w:val="006D3121"/>
    <w:rsid w:val="006D79F4"/>
    <w:rsid w:val="006E4201"/>
    <w:rsid w:val="006E5334"/>
    <w:rsid w:val="006E7818"/>
    <w:rsid w:val="006F217F"/>
    <w:rsid w:val="006F4B00"/>
    <w:rsid w:val="006F6368"/>
    <w:rsid w:val="007067A5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0184"/>
    <w:rsid w:val="00794811"/>
    <w:rsid w:val="007A0401"/>
    <w:rsid w:val="007B2BE9"/>
    <w:rsid w:val="007B41BE"/>
    <w:rsid w:val="007C230F"/>
    <w:rsid w:val="007C7CAD"/>
    <w:rsid w:val="007D4571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050A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3651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4E01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08F3"/>
    <w:rsid w:val="00B12B57"/>
    <w:rsid w:val="00B207D2"/>
    <w:rsid w:val="00B216A4"/>
    <w:rsid w:val="00B2378A"/>
    <w:rsid w:val="00B244D1"/>
    <w:rsid w:val="00B33D9A"/>
    <w:rsid w:val="00B343B9"/>
    <w:rsid w:val="00B36E75"/>
    <w:rsid w:val="00B423D8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BE4F16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A5D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1E65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B75F1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4FD"/>
    <w:rsid w:val="00D41BAA"/>
    <w:rsid w:val="00D43CA1"/>
    <w:rsid w:val="00D44184"/>
    <w:rsid w:val="00D46752"/>
    <w:rsid w:val="00D5028E"/>
    <w:rsid w:val="00D54B25"/>
    <w:rsid w:val="00D55E87"/>
    <w:rsid w:val="00D57F24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9E5"/>
    <w:rsid w:val="00E20BFA"/>
    <w:rsid w:val="00E21EC3"/>
    <w:rsid w:val="00E24B97"/>
    <w:rsid w:val="00E26536"/>
    <w:rsid w:val="00E2752E"/>
    <w:rsid w:val="00E30830"/>
    <w:rsid w:val="00E31987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093A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57707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0DBB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3</cp:revision>
  <cp:lastPrinted>2026-06-07T21:08:00Z</cp:lastPrinted>
  <dcterms:created xsi:type="dcterms:W3CDTF">2026-06-07T21:25:00Z</dcterms:created>
  <dcterms:modified xsi:type="dcterms:W3CDTF">2026-06-07T21:26:00Z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